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71" w:rsidRDefault="00D9683C" w:rsidP="00147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>
        <w:rPr>
          <w:bCs/>
          <w:i/>
          <w:noProof/>
          <w:sz w:val="28"/>
          <w:szCs w:val="28"/>
        </w:rPr>
        <w:drawing>
          <wp:inline distT="0" distB="0" distL="0" distR="0">
            <wp:extent cx="5940425" cy="8162142"/>
            <wp:effectExtent l="19050" t="0" r="3175" b="0"/>
            <wp:docPr id="1" name="Рисунок 1" descr="C:\Documents and Settings\Админ.E3F8D587A4644EB\Рабочий стол\Титульные Электромонтёр 2019\УД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УД 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7671" w:rsidRPr="004C142D">
        <w:rPr>
          <w:bCs/>
          <w:i/>
          <w:sz w:val="28"/>
          <w:szCs w:val="28"/>
        </w:rPr>
        <w:br w:type="page"/>
      </w:r>
    </w:p>
    <w:p w:rsidR="00147671" w:rsidRDefault="00147671" w:rsidP="0014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21B99" w:rsidRPr="003C60CE" w:rsidRDefault="00321B99" w:rsidP="00321B99">
      <w:pPr>
        <w:pStyle w:val="a3"/>
        <w:jc w:val="both"/>
        <w:rPr>
          <w:rFonts w:ascii="Times New Roman" w:hAnsi="Times New Roman"/>
        </w:rPr>
      </w:pPr>
      <w:r w:rsidRPr="003C60CE">
        <w:rPr>
          <w:rFonts w:ascii="Times New Roman" w:hAnsi="Times New Roman"/>
        </w:rPr>
        <w:t>Согласовано на заседании ЦК</w:t>
      </w:r>
    </w:p>
    <w:p w:rsidR="00321B99" w:rsidRPr="003C60CE" w:rsidRDefault="009C4DEB" w:rsidP="00321B9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№ протокола 10</w:t>
      </w:r>
    </w:p>
    <w:p w:rsidR="00321B99" w:rsidRPr="003C60CE" w:rsidRDefault="009C4DEB" w:rsidP="00321B9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«13» июня </w:t>
      </w:r>
      <w:r w:rsidR="00EB17A7">
        <w:rPr>
          <w:rFonts w:ascii="Times New Roman" w:hAnsi="Times New Roman"/>
        </w:rPr>
        <w:t>2019</w:t>
      </w:r>
      <w:r w:rsidR="00321B99" w:rsidRPr="003C60CE">
        <w:rPr>
          <w:rFonts w:ascii="Times New Roman" w:hAnsi="Times New Roman"/>
        </w:rPr>
        <w:t xml:space="preserve"> г.</w:t>
      </w: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Климарева Т.А.</w:t>
      </w:r>
      <w:r w:rsidRPr="006E4208">
        <w:rPr>
          <w:rFonts w:ascii="Times New Roman" w:hAnsi="Times New Roman"/>
          <w:sz w:val="24"/>
          <w:szCs w:val="28"/>
        </w:rPr>
        <w:t>,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преподаватель   высшей кв.категории ГБ</w:t>
      </w:r>
      <w:r w:rsidR="001F2DD5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«УрГЗК»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4259C1" w:rsidP="000252DA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 xml:space="preserve">  Рабочая </w:t>
      </w:r>
      <w:r w:rsidR="00C8685B">
        <w:rPr>
          <w:rFonts w:ascii="Times New Roman" w:hAnsi="Times New Roman"/>
          <w:sz w:val="24"/>
          <w:szCs w:val="28"/>
        </w:rPr>
        <w:t xml:space="preserve">программа  учебной дисциплины </w:t>
      </w:r>
      <w:r w:rsidR="00DA1022" w:rsidRPr="00DA1022">
        <w:rPr>
          <w:rFonts w:ascii="Times New Roman" w:hAnsi="Times New Roman"/>
          <w:sz w:val="24"/>
          <w:szCs w:val="28"/>
        </w:rPr>
        <w:t>УД.02. Основы предпринимательской деятельности</w:t>
      </w:r>
      <w:r w:rsidR="00C8685B">
        <w:rPr>
          <w:rFonts w:ascii="Times New Roman" w:hAnsi="Times New Roman"/>
          <w:sz w:val="24"/>
          <w:szCs w:val="28"/>
        </w:rPr>
        <w:t>составлена в</w:t>
      </w:r>
      <w:r w:rsidR="00495C51">
        <w:rPr>
          <w:rFonts w:ascii="Times New Roman" w:hAnsi="Times New Roman"/>
          <w:sz w:val="24"/>
          <w:szCs w:val="28"/>
        </w:rPr>
        <w:t xml:space="preserve"> соответствии  с  требованиями </w:t>
      </w:r>
      <w:r w:rsidR="001B3F7B" w:rsidRPr="001B3F7B">
        <w:rPr>
          <w:rFonts w:ascii="Times New Roman" w:hAnsi="Times New Roman"/>
          <w:sz w:val="24"/>
          <w:szCs w:val="28"/>
        </w:rPr>
        <w:t>федерального государственного стандарта среднего общего образования</w:t>
      </w:r>
      <w:r w:rsidR="00C8685B">
        <w:rPr>
          <w:rFonts w:ascii="Times New Roman" w:hAnsi="Times New Roman"/>
          <w:sz w:val="24"/>
          <w:szCs w:val="28"/>
        </w:rPr>
        <w:t xml:space="preserve"> по </w:t>
      </w:r>
      <w:r w:rsidR="00345C90">
        <w:rPr>
          <w:rFonts w:ascii="Times New Roman" w:hAnsi="Times New Roman"/>
          <w:sz w:val="24"/>
          <w:szCs w:val="28"/>
        </w:rPr>
        <w:t xml:space="preserve"> профессии </w:t>
      </w:r>
      <w:r w:rsidR="00332B67" w:rsidRPr="00332B67">
        <w:rPr>
          <w:rFonts w:ascii="Times New Roman" w:hAnsi="Times New Roman"/>
          <w:sz w:val="24"/>
          <w:szCs w:val="28"/>
        </w:rPr>
        <w:t>«Электромонтёр по ремонту электрооборудования (по отраслям)»</w:t>
      </w:r>
      <w:r w:rsidR="00EB17A7">
        <w:rPr>
          <w:rFonts w:ascii="Times New Roman" w:hAnsi="Times New Roman"/>
          <w:sz w:val="24"/>
          <w:szCs w:val="28"/>
        </w:rPr>
        <w:t>, федерального государственного образовательного стандарта среднего профессионального образования по профессии «Электромонтёр по ремонту и обслуживанию электрооборудования (по отраслям)»</w:t>
      </w:r>
      <w:r w:rsidR="00332B67" w:rsidRPr="00332B67">
        <w:rPr>
          <w:rFonts w:ascii="Times New Roman" w:hAnsi="Times New Roman"/>
          <w:sz w:val="24"/>
          <w:szCs w:val="28"/>
        </w:rPr>
        <w:t>.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32B67" w:rsidRDefault="00D136AC" w:rsidP="00332B67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 xml:space="preserve">Рабочая </w:t>
      </w:r>
      <w:r w:rsidR="00C8685B">
        <w:rPr>
          <w:rFonts w:ascii="Times New Roman" w:hAnsi="Times New Roman"/>
          <w:sz w:val="24"/>
          <w:szCs w:val="28"/>
        </w:rPr>
        <w:t>программа учебной дисциплины</w:t>
      </w:r>
      <w:r w:rsidR="00DA1022" w:rsidRPr="00DA1022">
        <w:rPr>
          <w:rFonts w:ascii="Times New Roman" w:hAnsi="Times New Roman"/>
          <w:sz w:val="24"/>
          <w:szCs w:val="28"/>
        </w:rPr>
        <w:t>УД.02. Основы предпринимательской деятельности</w:t>
      </w:r>
      <w:r w:rsidR="00EB17A7">
        <w:rPr>
          <w:rFonts w:ascii="Times New Roman" w:hAnsi="Times New Roman"/>
          <w:sz w:val="24"/>
          <w:szCs w:val="28"/>
        </w:rPr>
        <w:t xml:space="preserve"> </w:t>
      </w:r>
      <w:r w:rsidR="00C8685B">
        <w:rPr>
          <w:rFonts w:ascii="Times New Roman" w:hAnsi="Times New Roman"/>
          <w:sz w:val="24"/>
          <w:szCs w:val="28"/>
        </w:rPr>
        <w:t xml:space="preserve">для  обучающихся по </w:t>
      </w:r>
      <w:r w:rsidR="00C8685B" w:rsidRPr="00CB1D12">
        <w:rPr>
          <w:rFonts w:ascii="Times New Roman" w:hAnsi="Times New Roman"/>
          <w:sz w:val="24"/>
          <w:szCs w:val="28"/>
        </w:rPr>
        <w:t xml:space="preserve"> программе  подгото</w:t>
      </w:r>
      <w:r w:rsidR="00C8685B">
        <w:rPr>
          <w:rFonts w:ascii="Times New Roman" w:hAnsi="Times New Roman"/>
          <w:sz w:val="24"/>
          <w:szCs w:val="28"/>
        </w:rPr>
        <w:t xml:space="preserve">вки </w:t>
      </w:r>
      <w:r w:rsidR="005318C4">
        <w:rPr>
          <w:rFonts w:ascii="Times New Roman" w:hAnsi="Times New Roman"/>
          <w:sz w:val="24"/>
          <w:szCs w:val="28"/>
        </w:rPr>
        <w:t>ква</w:t>
      </w:r>
      <w:r w:rsidR="00DA015F">
        <w:rPr>
          <w:rFonts w:ascii="Times New Roman" w:hAnsi="Times New Roman"/>
          <w:sz w:val="24"/>
          <w:szCs w:val="28"/>
        </w:rPr>
        <w:t xml:space="preserve">лифицированных рабочих, служащих </w:t>
      </w:r>
      <w:r w:rsidR="00332B67" w:rsidRPr="00332B67">
        <w:rPr>
          <w:rFonts w:ascii="Times New Roman" w:hAnsi="Times New Roman"/>
          <w:sz w:val="24"/>
          <w:szCs w:val="28"/>
        </w:rPr>
        <w:t>«Электромонтёр по ремонту электрооборудования (по отраслям)».</w:t>
      </w:r>
    </w:p>
    <w:p w:rsidR="00111FB6" w:rsidRDefault="00111FB6" w:rsidP="00111FB6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D136AC" w:rsidP="00C8685B">
      <w:pPr>
        <w:pStyle w:val="a3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 xml:space="preserve">  Материалы рабочей </w:t>
      </w:r>
      <w:r w:rsidR="00C8685B">
        <w:rPr>
          <w:rFonts w:ascii="Times New Roman" w:hAnsi="Times New Roman"/>
          <w:sz w:val="24"/>
          <w:szCs w:val="28"/>
        </w:rPr>
        <w:t>программы учебной дисциплины  составлены с учётом возможностей  методического,  информационного, технологического обеспе</w:t>
      </w:r>
      <w:r w:rsidR="005318C4">
        <w:rPr>
          <w:rFonts w:ascii="Times New Roman" w:hAnsi="Times New Roman"/>
          <w:sz w:val="24"/>
          <w:szCs w:val="28"/>
        </w:rPr>
        <w:t xml:space="preserve">чения  образовательной деятельности </w:t>
      </w:r>
      <w:r w:rsidR="00C8685B">
        <w:rPr>
          <w:rFonts w:ascii="Times New Roman" w:hAnsi="Times New Roman"/>
          <w:sz w:val="24"/>
          <w:szCs w:val="28"/>
        </w:rPr>
        <w:t xml:space="preserve"> ГБ</w:t>
      </w:r>
      <w:r w:rsidR="001F2DD5">
        <w:rPr>
          <w:rFonts w:ascii="Times New Roman" w:hAnsi="Times New Roman"/>
          <w:sz w:val="24"/>
          <w:szCs w:val="28"/>
        </w:rPr>
        <w:t xml:space="preserve">ПОУ </w:t>
      </w:r>
      <w:r w:rsidR="00C8685B">
        <w:rPr>
          <w:rFonts w:ascii="Times New Roman" w:hAnsi="Times New Roman"/>
          <w:sz w:val="24"/>
          <w:szCs w:val="28"/>
        </w:rPr>
        <w:t xml:space="preserve"> СО «УрГЗК».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/>
    <w:p w:rsidR="00C8685B" w:rsidRDefault="00EB17A7" w:rsidP="00EB17A7">
      <w:pPr>
        <w:jc w:val="right"/>
      </w:pPr>
      <w:r>
        <w:t xml:space="preserve">          © Климарева Т.А., 2019</w:t>
      </w:r>
    </w:p>
    <w:p w:rsidR="00C8685B" w:rsidRDefault="00C8685B" w:rsidP="00C8685B">
      <w:r>
        <w:t xml:space="preserve">                                                                                                           © ГБ</w:t>
      </w:r>
      <w:r w:rsidR="001F2DD5">
        <w:t xml:space="preserve">ПОУ </w:t>
      </w:r>
      <w:r>
        <w:t xml:space="preserve"> СО «УрГЗК»</w:t>
      </w:r>
    </w:p>
    <w:p w:rsidR="00147671" w:rsidRDefault="00147671" w:rsidP="00BB27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47671" w:rsidRDefault="00147671" w:rsidP="00147671"/>
    <w:p w:rsidR="00147671" w:rsidRPr="00147671" w:rsidRDefault="00147671" w:rsidP="00147671"/>
    <w:p w:rsidR="00147671" w:rsidRDefault="00147671" w:rsidP="0014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47671" w:rsidRDefault="00147671" w:rsidP="0014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47671" w:rsidRDefault="00147671" w:rsidP="0014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47671" w:rsidTr="00FB666E">
        <w:tc>
          <w:tcPr>
            <w:tcW w:w="7668" w:type="dxa"/>
          </w:tcPr>
          <w:p w:rsidR="00147671" w:rsidRDefault="00147671" w:rsidP="00FB666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47671" w:rsidTr="00FB666E">
        <w:tc>
          <w:tcPr>
            <w:tcW w:w="7668" w:type="dxa"/>
          </w:tcPr>
          <w:p w:rsidR="00147671" w:rsidRDefault="00147671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ПРИМЕРНОЙ ПРОГРАММЫ УЧЕБНОЙ ДИСЦИПЛИНЫ</w:t>
            </w:r>
          </w:p>
          <w:p w:rsidR="00147671" w:rsidRDefault="00147671" w:rsidP="00FB666E"/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147671" w:rsidTr="00FB666E">
        <w:tc>
          <w:tcPr>
            <w:tcW w:w="7668" w:type="dxa"/>
          </w:tcPr>
          <w:p w:rsidR="00147671" w:rsidRDefault="00FE0D02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="00147671">
              <w:rPr>
                <w:b/>
                <w:caps/>
              </w:rPr>
              <w:t xml:space="preserve"> содержание УЧЕБНОЙ ДИСЦИПЛИНЫ</w:t>
            </w:r>
          </w:p>
          <w:p w:rsidR="00147671" w:rsidRDefault="00147671" w:rsidP="00FB666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Pr="0069643C" w:rsidRDefault="0069643C" w:rsidP="00FB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7671" w:rsidTr="00FB666E">
        <w:trPr>
          <w:trHeight w:val="670"/>
        </w:trPr>
        <w:tc>
          <w:tcPr>
            <w:tcW w:w="7668" w:type="dxa"/>
          </w:tcPr>
          <w:p w:rsidR="00147671" w:rsidRDefault="00147671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147671" w:rsidRDefault="00147671" w:rsidP="00FB666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Default="0069643C" w:rsidP="00FB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47671" w:rsidTr="00FB666E">
        <w:tc>
          <w:tcPr>
            <w:tcW w:w="7668" w:type="dxa"/>
          </w:tcPr>
          <w:p w:rsidR="00147671" w:rsidRDefault="00147671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47671" w:rsidRDefault="00147671" w:rsidP="00FB666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69643C">
              <w:rPr>
                <w:sz w:val="28"/>
                <w:szCs w:val="28"/>
                <w:lang w:val="en-US"/>
              </w:rPr>
              <w:t>2</w:t>
            </w:r>
            <w:bookmarkStart w:id="0" w:name="_GoBack"/>
            <w:bookmarkEnd w:id="0"/>
          </w:p>
        </w:tc>
      </w:tr>
    </w:tbl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E23899" w:rsidRDefault="00E23899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E23899" w:rsidRDefault="00E23899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324FE" w:rsidRDefault="00F324FE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324FE" w:rsidRDefault="00F324FE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4A3014" w:rsidRDefault="004A3014" w:rsidP="00321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A1022" w:rsidRPr="0004658A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04658A">
        <w:rPr>
          <w:b/>
          <w:caps/>
          <w:sz w:val="28"/>
          <w:szCs w:val="28"/>
        </w:rPr>
        <w:t xml:space="preserve">1. паспорт </w:t>
      </w:r>
      <w:r w:rsidR="00C54173" w:rsidRPr="0004658A">
        <w:rPr>
          <w:b/>
          <w:caps/>
          <w:sz w:val="28"/>
          <w:szCs w:val="28"/>
        </w:rPr>
        <w:t xml:space="preserve"> ПРОГРАММЫ УЧЕБНОЙ ДИСЦИПЛИНЫ</w:t>
      </w:r>
    </w:p>
    <w:p w:rsidR="00C54173" w:rsidRDefault="00DA1022" w:rsidP="00A35A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58A">
        <w:rPr>
          <w:b/>
          <w:sz w:val="28"/>
          <w:szCs w:val="28"/>
        </w:rPr>
        <w:t>УД.02. Основы предпринимательской деятельности</w:t>
      </w:r>
    </w:p>
    <w:p w:rsidR="0004658A" w:rsidRPr="0004658A" w:rsidRDefault="0004658A" w:rsidP="00A35A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4173" w:rsidRPr="00332B67" w:rsidRDefault="00C54173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b/>
          <w:sz w:val="28"/>
          <w:szCs w:val="28"/>
        </w:rPr>
      </w:pPr>
      <w:r w:rsidRPr="00332B67">
        <w:rPr>
          <w:b/>
          <w:sz w:val="28"/>
          <w:szCs w:val="28"/>
        </w:rPr>
        <w:t>1.</w:t>
      </w:r>
      <w:r w:rsidR="0074660A" w:rsidRPr="00332B67">
        <w:rPr>
          <w:b/>
          <w:sz w:val="28"/>
          <w:szCs w:val="28"/>
        </w:rPr>
        <w:t xml:space="preserve">1. Область применения рабочей </w:t>
      </w:r>
      <w:r w:rsidRPr="00332B67">
        <w:rPr>
          <w:b/>
          <w:sz w:val="28"/>
          <w:szCs w:val="28"/>
        </w:rPr>
        <w:t>программы</w:t>
      </w:r>
    </w:p>
    <w:p w:rsidR="00C54173" w:rsidRPr="00332B67" w:rsidRDefault="0074660A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П</w:t>
      </w:r>
      <w:r w:rsidR="00C54173" w:rsidRPr="00332B67">
        <w:rPr>
          <w:sz w:val="28"/>
          <w:szCs w:val="28"/>
        </w:rPr>
        <w:t>рограмма учебной дисци</w:t>
      </w:r>
      <w:r w:rsidR="00F70BEE" w:rsidRPr="00332B67">
        <w:rPr>
          <w:sz w:val="28"/>
          <w:szCs w:val="28"/>
        </w:rPr>
        <w:t xml:space="preserve">плины является частью </w:t>
      </w:r>
      <w:r w:rsidR="00C54173" w:rsidRPr="00332B67">
        <w:rPr>
          <w:sz w:val="28"/>
          <w:szCs w:val="28"/>
        </w:rPr>
        <w:t xml:space="preserve"> образовательной программы в соответстви</w:t>
      </w:r>
      <w:r w:rsidR="001B3F7B" w:rsidRPr="00332B67">
        <w:rPr>
          <w:sz w:val="28"/>
          <w:szCs w:val="28"/>
        </w:rPr>
        <w:t xml:space="preserve">и с </w:t>
      </w:r>
      <w:r w:rsidR="001B3F7B" w:rsidRPr="00332B67">
        <w:rPr>
          <w:color w:val="000000"/>
          <w:sz w:val="28"/>
          <w:szCs w:val="28"/>
          <w:shd w:val="clear" w:color="auto" w:fill="FFFFFF"/>
        </w:rPr>
        <w:t xml:space="preserve">ФГОС СОО </w:t>
      </w:r>
      <w:r w:rsidR="00561964" w:rsidRPr="00332B67">
        <w:rPr>
          <w:sz w:val="28"/>
          <w:szCs w:val="28"/>
        </w:rPr>
        <w:t xml:space="preserve">по профессии </w:t>
      </w:r>
      <w:r w:rsidR="00332B67" w:rsidRPr="00332B67">
        <w:rPr>
          <w:sz w:val="28"/>
          <w:szCs w:val="28"/>
        </w:rPr>
        <w:t xml:space="preserve">«Электромонтёр по ремонту электрооборудования (по отраслям)». </w:t>
      </w:r>
    </w:p>
    <w:p w:rsidR="00C54173" w:rsidRPr="00332B67" w:rsidRDefault="00C54173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 w:rsidRPr="00332B67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332B67">
        <w:rPr>
          <w:sz w:val="28"/>
          <w:szCs w:val="28"/>
        </w:rPr>
        <w:t xml:space="preserve">дисциплина входит в </w:t>
      </w:r>
      <w:r w:rsidR="001B3F7B" w:rsidRPr="00332B67">
        <w:rPr>
          <w:sz w:val="28"/>
          <w:szCs w:val="28"/>
        </w:rPr>
        <w:t>общеобразовательный цикл</w:t>
      </w:r>
      <w:r w:rsidR="00EB17A7">
        <w:rPr>
          <w:sz w:val="28"/>
          <w:szCs w:val="28"/>
        </w:rPr>
        <w:t>, дополнительные учебные дисциплины</w:t>
      </w:r>
      <w:r w:rsidR="001B3F7B" w:rsidRPr="00332B67">
        <w:rPr>
          <w:sz w:val="28"/>
          <w:szCs w:val="28"/>
        </w:rPr>
        <w:t>.</w:t>
      </w:r>
    </w:p>
    <w:p w:rsidR="00C54173" w:rsidRPr="00332B67" w:rsidRDefault="00C54173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</w:rPr>
      </w:pPr>
      <w:r w:rsidRPr="00332B67">
        <w:rPr>
          <w:b/>
          <w:sz w:val="28"/>
          <w:szCs w:val="28"/>
        </w:rPr>
        <w:t>1.3. Цел</w:t>
      </w:r>
      <w:r w:rsidR="00A35AF6" w:rsidRPr="00332B67">
        <w:rPr>
          <w:b/>
          <w:sz w:val="28"/>
          <w:szCs w:val="28"/>
        </w:rPr>
        <w:t>и и задачи учебной дисциплины:</w:t>
      </w:r>
    </w:p>
    <w:p w:rsidR="004F238E" w:rsidRPr="00332B67" w:rsidRDefault="004F238E" w:rsidP="00332B67">
      <w:pPr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Освоение содержания учебной дисциплины «Основы предпринимательской деятельности» обеспечивает достижение студентами следующих результатов:</w:t>
      </w:r>
    </w:p>
    <w:p w:rsidR="001B3F7B" w:rsidRPr="00332B67" w:rsidRDefault="00A35AF6" w:rsidP="00332B67">
      <w:pPr>
        <w:ind w:left="-426"/>
        <w:jc w:val="both"/>
        <w:rPr>
          <w:b/>
          <w:sz w:val="28"/>
          <w:szCs w:val="28"/>
          <w:u w:val="single"/>
        </w:rPr>
      </w:pPr>
      <w:r w:rsidRPr="00332B67">
        <w:rPr>
          <w:sz w:val="28"/>
          <w:szCs w:val="28"/>
          <w:u w:val="single"/>
        </w:rPr>
        <w:t>•</w:t>
      </w:r>
      <w:r w:rsidR="001B3F7B" w:rsidRPr="00332B67">
        <w:rPr>
          <w:b/>
          <w:sz w:val="28"/>
          <w:szCs w:val="28"/>
          <w:u w:val="single"/>
        </w:rPr>
        <w:t>личностных:</w:t>
      </w:r>
    </w:p>
    <w:p w:rsidR="004F238E" w:rsidRPr="00332B67" w:rsidRDefault="004F238E" w:rsidP="00332B67">
      <w:pPr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</w:t>
      </w:r>
      <w:r w:rsidR="001B3F7B" w:rsidRPr="00332B67">
        <w:rPr>
          <w:b/>
          <w:sz w:val="28"/>
          <w:szCs w:val="28"/>
        </w:rPr>
        <w:t xml:space="preserve">сформированность </w:t>
      </w:r>
      <w:r w:rsidR="001B3F7B" w:rsidRPr="00332B67">
        <w:rPr>
          <w:sz w:val="28"/>
          <w:szCs w:val="28"/>
        </w:rPr>
        <w:t>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F238E" w:rsidRPr="00332B67" w:rsidRDefault="004F238E" w:rsidP="00332B67">
      <w:pPr>
        <w:ind w:left="-426"/>
        <w:jc w:val="both"/>
        <w:rPr>
          <w:sz w:val="28"/>
          <w:szCs w:val="28"/>
        </w:rPr>
      </w:pPr>
      <w:r w:rsidRPr="00332B67">
        <w:rPr>
          <w:b/>
          <w:sz w:val="28"/>
          <w:szCs w:val="28"/>
        </w:rPr>
        <w:t>-навыки</w:t>
      </w:r>
      <w:r w:rsidRPr="00332B67">
        <w:rPr>
          <w:sz w:val="28"/>
          <w:szCs w:val="28"/>
        </w:rPr>
        <w:t xml:space="preserve">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F238E" w:rsidRPr="00332B67" w:rsidRDefault="004F238E" w:rsidP="00332B67">
      <w:pPr>
        <w:ind w:left="-426"/>
        <w:jc w:val="both"/>
        <w:rPr>
          <w:sz w:val="28"/>
          <w:szCs w:val="28"/>
        </w:rPr>
      </w:pPr>
      <w:r w:rsidRPr="00332B67">
        <w:rPr>
          <w:b/>
          <w:sz w:val="28"/>
          <w:szCs w:val="28"/>
        </w:rPr>
        <w:t>-осознанный</w:t>
      </w:r>
      <w:r w:rsidRPr="00332B67">
        <w:rPr>
          <w:sz w:val="28"/>
          <w:szCs w:val="28"/>
        </w:rPr>
        <w:t xml:space="preserve">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B3F7B" w:rsidRPr="00332B67" w:rsidRDefault="004F238E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  <w:u w:val="single"/>
        </w:rPr>
      </w:pPr>
      <w:r w:rsidRPr="00332B67">
        <w:rPr>
          <w:sz w:val="28"/>
          <w:szCs w:val="28"/>
          <w:u w:val="single"/>
        </w:rPr>
        <w:t>•</w:t>
      </w:r>
      <w:r w:rsidRPr="00332B67">
        <w:rPr>
          <w:b/>
          <w:sz w:val="28"/>
          <w:szCs w:val="28"/>
          <w:u w:val="single"/>
        </w:rPr>
        <w:t>метапредметных:</w:t>
      </w:r>
    </w:p>
    <w:p w:rsidR="004F238E" w:rsidRPr="00332B67" w:rsidRDefault="004F238E" w:rsidP="00332B67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32B67">
        <w:rPr>
          <w:rFonts w:ascii="Times New Roman" w:hAnsi="Times New Roman" w:cs="Times New Roman"/>
          <w:sz w:val="28"/>
          <w:szCs w:val="28"/>
        </w:rPr>
        <w:t>-</w:t>
      </w:r>
      <w:r w:rsidRPr="00332B67">
        <w:rPr>
          <w:rFonts w:ascii="Times New Roman" w:hAnsi="Times New Roman" w:cs="Times New Roman"/>
          <w:b/>
          <w:sz w:val="28"/>
          <w:szCs w:val="28"/>
        </w:rPr>
        <w:t>умение самостоятельно</w:t>
      </w:r>
      <w:r w:rsidRPr="00332B67">
        <w:rPr>
          <w:rFonts w:ascii="Times New Roman" w:hAnsi="Times New Roman" w:cs="Times New Roman"/>
          <w:sz w:val="28"/>
          <w:szCs w:val="28"/>
        </w:rPr>
        <w:t xml:space="preserve">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F238E" w:rsidRPr="00332B67" w:rsidRDefault="004F238E" w:rsidP="00332B67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32B67">
        <w:rPr>
          <w:rFonts w:ascii="Times New Roman" w:hAnsi="Times New Roman" w:cs="Times New Roman"/>
          <w:b/>
          <w:sz w:val="28"/>
          <w:szCs w:val="28"/>
        </w:rPr>
        <w:t>-умение</w:t>
      </w:r>
      <w:r w:rsidRPr="00332B67">
        <w:rPr>
          <w:rFonts w:ascii="Times New Roman" w:hAnsi="Times New Roman" w:cs="Times New Roman"/>
          <w:sz w:val="28"/>
          <w:szCs w:val="28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F238E" w:rsidRPr="00332B67" w:rsidRDefault="004F238E" w:rsidP="00332B67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32B67">
        <w:rPr>
          <w:rFonts w:ascii="Times New Roman" w:hAnsi="Times New Roman" w:cs="Times New Roman"/>
          <w:sz w:val="28"/>
          <w:szCs w:val="28"/>
        </w:rPr>
        <w:t>-</w:t>
      </w:r>
      <w:r w:rsidRPr="00332B67">
        <w:rPr>
          <w:rFonts w:ascii="Times New Roman" w:hAnsi="Times New Roman" w:cs="Times New Roman"/>
          <w:b/>
          <w:sz w:val="28"/>
          <w:szCs w:val="28"/>
        </w:rPr>
        <w:t xml:space="preserve">владение </w:t>
      </w:r>
      <w:r w:rsidRPr="00332B67">
        <w:rPr>
          <w:rFonts w:ascii="Times New Roman" w:hAnsi="Times New Roman" w:cs="Times New Roman"/>
          <w:sz w:val="28"/>
          <w:szCs w:val="28"/>
        </w:rPr>
        <w:t>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F238E" w:rsidRPr="00332B67" w:rsidRDefault="004F238E" w:rsidP="00332B67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32B67">
        <w:rPr>
          <w:rFonts w:ascii="Times New Roman" w:hAnsi="Times New Roman" w:cs="Times New Roman"/>
          <w:b/>
          <w:sz w:val="28"/>
          <w:szCs w:val="28"/>
        </w:rPr>
        <w:t>-готовность</w:t>
      </w:r>
      <w:r w:rsidRPr="00332B67">
        <w:rPr>
          <w:rFonts w:ascii="Times New Roman" w:hAnsi="Times New Roman" w:cs="Times New Roman"/>
          <w:sz w:val="28"/>
          <w:szCs w:val="28"/>
        </w:rPr>
        <w:t xml:space="preserve">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F238E" w:rsidRPr="00332B67" w:rsidRDefault="004F238E" w:rsidP="00332B67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32B67">
        <w:rPr>
          <w:rFonts w:ascii="Times New Roman" w:hAnsi="Times New Roman" w:cs="Times New Roman"/>
          <w:sz w:val="28"/>
          <w:szCs w:val="28"/>
        </w:rPr>
        <w:t>(в ред. Приказа Минобрнауки России от 29.12.2014 N 1645)</w:t>
      </w:r>
    </w:p>
    <w:p w:rsidR="004A3014" w:rsidRPr="00332B67" w:rsidRDefault="00A35AF6" w:rsidP="00332B6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•</w:t>
      </w:r>
      <w:r w:rsidRPr="00332B67">
        <w:rPr>
          <w:b/>
          <w:sz w:val="28"/>
          <w:szCs w:val="28"/>
          <w:u w:val="single"/>
        </w:rPr>
        <w:t>предметных: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lastRenderedPageBreak/>
        <w:t>-</w:t>
      </w:r>
      <w:r w:rsidR="00A35AF6" w:rsidRPr="00332B67">
        <w:rPr>
          <w:sz w:val="28"/>
          <w:szCs w:val="28"/>
        </w:rPr>
        <w:t xml:space="preserve">умение </w:t>
      </w:r>
      <w:r w:rsidRPr="00332B67">
        <w:rPr>
          <w:sz w:val="28"/>
          <w:szCs w:val="28"/>
        </w:rPr>
        <w:t>составлять портрет современного предпринимателя и проводить психологический самоанализ предрасположенности к предпринимательской деятельности;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-выбирать организационно-правовую форму предпринимательской деятельности;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-формировать пакет документов, необходимых для предпринимательской деятельности;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-разрабатывать бизнес - проект (бизнес-план);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-осуществлять технико – экономическое обоснование  бизнес - проекта (бизнес – плана).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</w:t>
      </w:r>
      <w:r w:rsidR="00A35AF6" w:rsidRPr="00332B67">
        <w:rPr>
          <w:sz w:val="28"/>
          <w:szCs w:val="28"/>
        </w:rPr>
        <w:t>сформированность базовых определений, функций и задач</w:t>
      </w:r>
      <w:r w:rsidRPr="00332B67">
        <w:rPr>
          <w:sz w:val="28"/>
          <w:szCs w:val="28"/>
        </w:rPr>
        <w:t xml:space="preserve"> предпринимательства;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</w:t>
      </w:r>
      <w:r w:rsidR="00A35AF6" w:rsidRPr="00332B67">
        <w:rPr>
          <w:sz w:val="28"/>
          <w:szCs w:val="28"/>
        </w:rPr>
        <w:t>понимание истории</w:t>
      </w:r>
      <w:r w:rsidRPr="00332B67">
        <w:rPr>
          <w:sz w:val="28"/>
          <w:szCs w:val="28"/>
        </w:rPr>
        <w:t xml:space="preserve"> предпринимательства в России;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</w:t>
      </w:r>
      <w:r w:rsidR="00A35AF6" w:rsidRPr="00332B67">
        <w:rPr>
          <w:sz w:val="28"/>
          <w:szCs w:val="28"/>
        </w:rPr>
        <w:t>понимание роли</w:t>
      </w:r>
      <w:r w:rsidRPr="00332B67">
        <w:rPr>
          <w:sz w:val="28"/>
          <w:szCs w:val="28"/>
        </w:rPr>
        <w:t xml:space="preserve"> государства в развитии предпринимательской деятельности;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-принятие предпринимательского решения;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-ранжирование бизнес – идей;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</w:t>
      </w:r>
      <w:r w:rsidR="00A35AF6" w:rsidRPr="00332B67">
        <w:rPr>
          <w:sz w:val="28"/>
          <w:szCs w:val="28"/>
        </w:rPr>
        <w:t>знание этапов</w:t>
      </w:r>
      <w:r w:rsidRPr="00332B67">
        <w:rPr>
          <w:sz w:val="28"/>
          <w:szCs w:val="28"/>
        </w:rPr>
        <w:t xml:space="preserve"> организации собственного предприятия;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-структуру  бизнес - проекта (бизнес-плана);</w:t>
      </w:r>
    </w:p>
    <w:p w:rsidR="004A3014" w:rsidRPr="00332B67" w:rsidRDefault="004A3014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-требования к оформлению разделов бизнес-плана.</w:t>
      </w:r>
    </w:p>
    <w:p w:rsidR="00C54173" w:rsidRPr="00332B67" w:rsidRDefault="00C54173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b/>
          <w:sz w:val="28"/>
          <w:szCs w:val="28"/>
        </w:rPr>
        <w:t xml:space="preserve">1.4. </w:t>
      </w:r>
      <w:r w:rsidR="009C4DEB">
        <w:rPr>
          <w:b/>
          <w:sz w:val="28"/>
          <w:szCs w:val="28"/>
        </w:rPr>
        <w:t>К</w:t>
      </w:r>
      <w:r w:rsidRPr="00332B67">
        <w:rPr>
          <w:b/>
          <w:sz w:val="28"/>
          <w:szCs w:val="28"/>
        </w:rPr>
        <w:t>оличе</w:t>
      </w:r>
      <w:r w:rsidR="0074660A" w:rsidRPr="00332B67">
        <w:rPr>
          <w:b/>
          <w:sz w:val="28"/>
          <w:szCs w:val="28"/>
        </w:rPr>
        <w:t xml:space="preserve">ство часов на освоение </w:t>
      </w:r>
      <w:r w:rsidRPr="00332B67">
        <w:rPr>
          <w:b/>
          <w:sz w:val="28"/>
          <w:szCs w:val="28"/>
        </w:rPr>
        <w:t xml:space="preserve"> программы учебной дисциплины:</w:t>
      </w:r>
    </w:p>
    <w:p w:rsidR="00C54173" w:rsidRPr="00332B67" w:rsidRDefault="00C54173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максимальной учебной нагрузк</w:t>
      </w:r>
      <w:r w:rsidR="00DA1022" w:rsidRPr="00332B67">
        <w:rPr>
          <w:sz w:val="28"/>
          <w:szCs w:val="28"/>
        </w:rPr>
        <w:t>и обучающегося</w:t>
      </w:r>
      <w:r w:rsidR="00D31FBA" w:rsidRPr="00332B67">
        <w:rPr>
          <w:sz w:val="28"/>
          <w:szCs w:val="28"/>
        </w:rPr>
        <w:t xml:space="preserve"> 86</w:t>
      </w:r>
      <w:r w:rsidR="00711A63" w:rsidRPr="00332B67">
        <w:rPr>
          <w:sz w:val="28"/>
          <w:szCs w:val="28"/>
        </w:rPr>
        <w:t xml:space="preserve"> часа</w:t>
      </w:r>
      <w:r w:rsidRPr="00332B67">
        <w:rPr>
          <w:sz w:val="28"/>
          <w:szCs w:val="28"/>
        </w:rPr>
        <w:t>, в том числе:</w:t>
      </w:r>
    </w:p>
    <w:p w:rsidR="00C54173" w:rsidRPr="00332B67" w:rsidRDefault="00C54173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32B67">
        <w:rPr>
          <w:sz w:val="28"/>
          <w:szCs w:val="28"/>
        </w:rPr>
        <w:t>обязательной аудиторной уче</w:t>
      </w:r>
      <w:r w:rsidR="00D31FBA" w:rsidRPr="00332B67">
        <w:rPr>
          <w:sz w:val="28"/>
          <w:szCs w:val="28"/>
        </w:rPr>
        <w:t>бной нагрузки обучающегося  - 58</w:t>
      </w:r>
      <w:r w:rsidRPr="00332B67">
        <w:rPr>
          <w:sz w:val="28"/>
          <w:szCs w:val="28"/>
        </w:rPr>
        <w:t xml:space="preserve"> часов</w:t>
      </w:r>
      <w:r w:rsidR="00495C51" w:rsidRPr="00332B67">
        <w:rPr>
          <w:sz w:val="28"/>
          <w:szCs w:val="28"/>
        </w:rPr>
        <w:t xml:space="preserve">, </w:t>
      </w:r>
      <w:r w:rsidR="00672316" w:rsidRPr="00332B67">
        <w:rPr>
          <w:sz w:val="28"/>
          <w:szCs w:val="28"/>
        </w:rPr>
        <w:t xml:space="preserve"> и</w:t>
      </w:r>
      <w:r w:rsidR="006977F0">
        <w:rPr>
          <w:sz w:val="28"/>
          <w:szCs w:val="28"/>
        </w:rPr>
        <w:t>з них 28</w:t>
      </w:r>
      <w:r w:rsidR="00711A63" w:rsidRPr="00332B67">
        <w:rPr>
          <w:sz w:val="28"/>
          <w:szCs w:val="28"/>
        </w:rPr>
        <w:t xml:space="preserve"> часов  практических занятий</w:t>
      </w:r>
      <w:r w:rsidRPr="00332B67">
        <w:rPr>
          <w:sz w:val="28"/>
          <w:szCs w:val="28"/>
        </w:rPr>
        <w:t>;самосто</w:t>
      </w:r>
      <w:r w:rsidR="00672316" w:rsidRPr="00332B67">
        <w:rPr>
          <w:sz w:val="28"/>
          <w:szCs w:val="28"/>
        </w:rPr>
        <w:t>я</w:t>
      </w:r>
      <w:r w:rsidR="001F2DD5" w:rsidRPr="00332B67">
        <w:rPr>
          <w:sz w:val="28"/>
          <w:szCs w:val="28"/>
        </w:rPr>
        <w:t>тельной</w:t>
      </w:r>
      <w:r w:rsidR="00495C51" w:rsidRPr="00332B67">
        <w:rPr>
          <w:sz w:val="28"/>
          <w:szCs w:val="28"/>
        </w:rPr>
        <w:t xml:space="preserve"> внеаудиторной </w:t>
      </w:r>
      <w:r w:rsidR="00D31FBA" w:rsidRPr="00332B67">
        <w:rPr>
          <w:sz w:val="28"/>
          <w:szCs w:val="28"/>
        </w:rPr>
        <w:t>работы обучающегося - 28</w:t>
      </w:r>
      <w:r w:rsidRPr="00332B67">
        <w:rPr>
          <w:sz w:val="28"/>
          <w:szCs w:val="28"/>
        </w:rPr>
        <w:t xml:space="preserve"> часов</w:t>
      </w:r>
      <w:r w:rsidR="001F2DD5" w:rsidRPr="00332B67">
        <w:rPr>
          <w:sz w:val="28"/>
          <w:szCs w:val="28"/>
        </w:rPr>
        <w:t>.</w:t>
      </w:r>
    </w:p>
    <w:p w:rsidR="001A3177" w:rsidRPr="00332B67" w:rsidRDefault="001A3177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35AF6" w:rsidRPr="00332B67" w:rsidRDefault="00A35AF6" w:rsidP="00332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54173" w:rsidRDefault="00E92DB2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</w:t>
      </w:r>
      <w:r w:rsidR="00C54173">
        <w:rPr>
          <w:b/>
          <w:sz w:val="28"/>
          <w:szCs w:val="28"/>
        </w:rPr>
        <w:t>СОДЕРЖАНИЕ УЧЕБНОЙ ДИСЦИПЛИНЫ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C54173" w:rsidTr="00C541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C54173" w:rsidTr="00C541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D31FB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86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</w:t>
            </w:r>
            <w:r w:rsidR="00D31FBA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теоретические основы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Pr="00373748" w:rsidRDefault="006977F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30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Pr="00373748" w:rsidRDefault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6977F0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 w:rsidP="00456C1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D31FBA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внеаудиторная самостоятельная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Pr="00373748" w:rsidRDefault="00DA1022" w:rsidP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D31FBA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54173" w:rsidTr="00C54173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202CE9">
            <w:pPr>
              <w:rPr>
                <w:i/>
                <w:iCs/>
                <w:sz w:val="28"/>
                <w:szCs w:val="28"/>
              </w:rPr>
            </w:pPr>
            <w:r w:rsidRPr="00562861">
              <w:rPr>
                <w:b/>
                <w:i/>
                <w:iCs/>
                <w:sz w:val="28"/>
                <w:szCs w:val="28"/>
              </w:rPr>
              <w:t>Промежуточная</w:t>
            </w:r>
            <w:r w:rsidR="00C54173">
              <w:rPr>
                <w:b/>
                <w:i/>
                <w:iCs/>
                <w:sz w:val="28"/>
                <w:szCs w:val="28"/>
              </w:rPr>
              <w:t xml:space="preserve"> аттестация</w:t>
            </w:r>
            <w:r w:rsidR="00C54173">
              <w:rPr>
                <w:i/>
                <w:iCs/>
                <w:sz w:val="28"/>
                <w:szCs w:val="28"/>
              </w:rPr>
              <w:t xml:space="preserve"> в форме </w:t>
            </w:r>
            <w:r w:rsidR="00F70BEE"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="00C54173">
              <w:rPr>
                <w:i/>
                <w:iCs/>
                <w:sz w:val="28"/>
                <w:szCs w:val="28"/>
              </w:rPr>
              <w:t xml:space="preserve">зачета                                                         </w:t>
            </w:r>
          </w:p>
        </w:tc>
      </w:tr>
    </w:tbl>
    <w:p w:rsidR="00C54173" w:rsidRPr="00C641AD" w:rsidRDefault="00C54173" w:rsidP="00C54173">
      <w:pPr>
        <w:rPr>
          <w:sz w:val="20"/>
          <w:szCs w:val="20"/>
        </w:rPr>
        <w:sectPr w:rsidR="00C54173" w:rsidRPr="00C641AD" w:rsidSect="00F324FE">
          <w:footerReference w:type="default" r:id="rId9"/>
          <w:pgSz w:w="11906" w:h="16838"/>
          <w:pgMar w:top="426" w:right="850" w:bottom="1134" w:left="1701" w:header="680" w:footer="397" w:gutter="0"/>
          <w:cols w:space="720"/>
          <w:docGrid w:linePitch="326"/>
        </w:sectPr>
      </w:pPr>
    </w:p>
    <w:p w:rsidR="00FB666E" w:rsidRPr="00FB666E" w:rsidRDefault="00FB666E" w:rsidP="00FB6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4A6828">
        <w:rPr>
          <w:b/>
          <w:sz w:val="18"/>
          <w:szCs w:val="18"/>
        </w:rPr>
        <w:lastRenderedPageBreak/>
        <w:t xml:space="preserve">2.2. </w:t>
      </w:r>
      <w:r w:rsidRPr="00AF70FA">
        <w:rPr>
          <w:b/>
          <w:sz w:val="20"/>
          <w:szCs w:val="20"/>
        </w:rPr>
        <w:t>Тематический план и содержание учебной дисц</w:t>
      </w:r>
      <w:r>
        <w:rPr>
          <w:b/>
          <w:sz w:val="20"/>
          <w:szCs w:val="20"/>
        </w:rPr>
        <w:t>иплины УД.02. «Основы предпринимательской деятельности</w:t>
      </w:r>
      <w:r w:rsidRPr="00AF70FA">
        <w:rPr>
          <w:b/>
          <w:sz w:val="20"/>
          <w:szCs w:val="20"/>
        </w:rPr>
        <w:t>»</w:t>
      </w:r>
    </w:p>
    <w:tbl>
      <w:tblPr>
        <w:tblW w:w="673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7"/>
        <w:gridCol w:w="9097"/>
        <w:gridCol w:w="567"/>
        <w:gridCol w:w="555"/>
        <w:gridCol w:w="567"/>
        <w:gridCol w:w="2124"/>
        <w:gridCol w:w="849"/>
        <w:gridCol w:w="3661"/>
      </w:tblGrid>
      <w:tr w:rsidR="00FB666E" w:rsidRPr="00D36FE1" w:rsidTr="0036138E">
        <w:trPr>
          <w:gridAfter w:val="1"/>
          <w:wAfter w:w="910" w:type="pct"/>
          <w:trHeight w:val="2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Наименование разделов и тем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D36FE1">
              <w:rPr>
                <w:bCs/>
                <w:i/>
                <w:sz w:val="14"/>
                <w:szCs w:val="14"/>
              </w:rPr>
              <w:t xml:space="preserve"> (если предусмотрены)</w:t>
            </w:r>
          </w:p>
        </w:tc>
        <w:tc>
          <w:tcPr>
            <w:tcW w:w="4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Объем часов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Домаш. задание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Уровень усвоения</w:t>
            </w:r>
          </w:p>
        </w:tc>
      </w:tr>
      <w:tr w:rsidR="00FB666E" w:rsidRPr="007B1524" w:rsidTr="0036138E">
        <w:trPr>
          <w:gridAfter w:val="1"/>
          <w:wAfter w:w="910" w:type="pct"/>
          <w:trHeight w:val="2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Ауд</w:t>
            </w:r>
          </w:p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час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ПР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  <w:r w:rsidRPr="00D36FE1">
              <w:rPr>
                <w:b/>
                <w:bCs/>
                <w:sz w:val="14"/>
                <w:szCs w:val="14"/>
              </w:rPr>
              <w:t>Сам. раб.</w:t>
            </w: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D36FE1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FB666E" w:rsidRPr="007B1524" w:rsidTr="0036138E">
        <w:trPr>
          <w:gridAfter w:val="1"/>
          <w:wAfter w:w="910" w:type="pct"/>
          <w:trHeight w:val="2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4A6828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4A682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4A6828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4A682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4A6828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4A682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4A6828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4A6828" w:rsidRDefault="00FB666E" w:rsidP="00FB666E">
            <w:pPr>
              <w:widowControl w:val="0"/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FB666E" w:rsidRPr="00B16F0F" w:rsidTr="0036138E">
        <w:trPr>
          <w:gridAfter w:val="1"/>
          <w:wAfter w:w="910" w:type="pct"/>
          <w:trHeight w:val="20"/>
        </w:trPr>
        <w:tc>
          <w:tcPr>
            <w:tcW w:w="2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E21988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  <w:hyperlink r:id="rId10" w:history="1">
              <w:r w:rsidR="00FB666E" w:rsidRPr="00B16F0F">
                <w:rPr>
                  <w:b/>
                  <w:bCs/>
                  <w:sz w:val="22"/>
                  <w:szCs w:val="22"/>
                </w:rPr>
                <w:t>Раздел  1. Сущность предпринимательства и его виды</w:t>
              </w:r>
            </w:hyperlink>
          </w:p>
        </w:tc>
        <w:tc>
          <w:tcPr>
            <w:tcW w:w="4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</w:tr>
      <w:tr w:rsidR="00FB666E" w:rsidRPr="00B16F0F" w:rsidTr="0036138E">
        <w:trPr>
          <w:gridAfter w:val="1"/>
          <w:wAfter w:w="910" w:type="pct"/>
          <w:trHeight w:val="2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 w:rsidRPr="00B16F0F">
              <w:rPr>
                <w:b/>
                <w:bCs/>
                <w:sz w:val="22"/>
                <w:szCs w:val="22"/>
              </w:rPr>
              <w:t>Введение.</w:t>
            </w: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/>
                <w:color w:val="000000"/>
                <w:sz w:val="22"/>
                <w:szCs w:val="22"/>
              </w:rPr>
              <w:t>Понятие и содержание предпринимательства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FB666E" w:rsidRPr="00B16F0F" w:rsidTr="008F0A82">
        <w:trPr>
          <w:gridAfter w:val="1"/>
          <w:wAfter w:w="910" w:type="pct"/>
          <w:trHeight w:val="20"/>
        </w:trPr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18053C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6F0F">
              <w:rPr>
                <w:sz w:val="22"/>
                <w:szCs w:val="22"/>
              </w:rPr>
              <w:t xml:space="preserve">История предпринимательства в России. </w:t>
            </w:r>
            <w:r w:rsidR="00FB666E" w:rsidRPr="00B16F0F">
              <w:rPr>
                <w:sz w:val="22"/>
                <w:szCs w:val="22"/>
              </w:rPr>
              <w:t>Понятие и функции предпринимательства. Осуществление предпринимательской функции при ведении бизнеса в современной России.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Курс пред-ва</w:t>
            </w: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Стр.18-22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</w:t>
            </w:r>
          </w:p>
        </w:tc>
      </w:tr>
      <w:tr w:rsidR="00D31FBA" w:rsidRPr="00B16F0F" w:rsidTr="00D71187">
        <w:trPr>
          <w:gridAfter w:val="1"/>
          <w:wAfter w:w="911" w:type="pct"/>
          <w:trHeight w:val="2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1.1.</w:t>
            </w:r>
          </w:p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Условия осуществления  предпринимательской деятельности.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D31FBA" w:rsidRPr="00B16F0F" w:rsidTr="00D71187">
        <w:trPr>
          <w:gridAfter w:val="1"/>
          <w:wAfter w:w="911" w:type="pct"/>
          <w:trHeight w:val="470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rPr>
                <w:color w:val="000000"/>
                <w:spacing w:val="-7"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6F0F">
              <w:rPr>
                <w:color w:val="000000"/>
                <w:sz w:val="22"/>
                <w:szCs w:val="22"/>
              </w:rPr>
              <w:t>Предпринимательская среда и государственная поддержка предпринимательства.</w:t>
            </w:r>
          </w:p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6F0F">
              <w:rPr>
                <w:color w:val="000000"/>
                <w:sz w:val="22"/>
                <w:szCs w:val="22"/>
              </w:rPr>
              <w:t>Основные принципы и признаки предпринимательства.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Курс пред-ва</w:t>
            </w:r>
          </w:p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Стр.22-26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BA4DE1" w:rsidP="00A43DF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D31FBA" w:rsidRPr="00B16F0F" w:rsidTr="00D71187">
        <w:trPr>
          <w:gridAfter w:val="1"/>
          <w:wAfter w:w="911" w:type="pct"/>
          <w:trHeight w:val="20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D31FBA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D31FBA" w:rsidRPr="00B16F0F" w:rsidTr="00D71187">
        <w:trPr>
          <w:gridAfter w:val="1"/>
          <w:wAfter w:w="911" w:type="pct"/>
          <w:trHeight w:val="493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sz w:val="22"/>
                <w:szCs w:val="22"/>
              </w:rPr>
              <w:t xml:space="preserve">1. Сущность предпринимательства. Признаки  предпринимательской деятельности. </w:t>
            </w:r>
          </w:p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sz w:val="22"/>
                <w:szCs w:val="22"/>
              </w:rPr>
              <w:t xml:space="preserve">2.Субъекты предпринимательской деятельности. Объекты предпринимательской деятельности.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D31FBA" w:rsidRPr="00B16F0F" w:rsidRDefault="00D31FBA" w:rsidP="00E2740D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Курс пред-ва</w:t>
            </w:r>
          </w:p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Стр.27-50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BA4DE1" w:rsidP="00A43DF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D31FBA" w:rsidRPr="00B16F0F" w:rsidTr="00D71187">
        <w:trPr>
          <w:gridAfter w:val="1"/>
          <w:wAfter w:w="911" w:type="pct"/>
          <w:trHeight w:val="493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b/>
                <w:sz w:val="22"/>
                <w:szCs w:val="22"/>
              </w:rPr>
              <w:t>Практическая работа № 1</w:t>
            </w:r>
            <w:r w:rsidRPr="00B16F0F">
              <w:rPr>
                <w:sz w:val="22"/>
                <w:szCs w:val="22"/>
              </w:rPr>
              <w:t>.Сущность предпринимательства, его  функции и формы»</w:t>
            </w:r>
            <w:r w:rsidRPr="00B16F0F">
              <w:rPr>
                <w:rStyle w:val="c1"/>
                <w:bCs/>
                <w:sz w:val="22"/>
                <w:szCs w:val="22"/>
              </w:rPr>
              <w:t>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Курс пред-ва</w:t>
            </w:r>
          </w:p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Стр.18-26</w:t>
            </w:r>
          </w:p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Заполнить таблицы.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D31FBA" w:rsidRPr="00B16F0F" w:rsidTr="00D71187">
        <w:trPr>
          <w:gridAfter w:val="1"/>
          <w:wAfter w:w="911" w:type="pct"/>
          <w:trHeight w:val="493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16F0F">
              <w:rPr>
                <w:b/>
                <w:bCs/>
                <w:sz w:val="22"/>
                <w:szCs w:val="22"/>
              </w:rPr>
              <w:t>Самостоятельная работа обучающихся № 1</w:t>
            </w:r>
          </w:p>
          <w:p w:rsidR="00D31FBA" w:rsidRPr="00B16F0F" w:rsidRDefault="00D31FBA" w:rsidP="009B69C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bCs/>
                <w:sz w:val="22"/>
                <w:szCs w:val="22"/>
              </w:rPr>
              <w:t xml:space="preserve">Составление конспекта по вопросу: </w:t>
            </w:r>
            <w:r w:rsidR="009B69CA" w:rsidRPr="00B16F0F">
              <w:rPr>
                <w:bCs/>
                <w:sz w:val="22"/>
                <w:szCs w:val="22"/>
              </w:rPr>
              <w:t xml:space="preserve">Роль малых предприятий в формировании рыночной экономики.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D31FB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BA" w:rsidRPr="00B16F0F" w:rsidRDefault="008C71D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1,2</w:t>
            </w:r>
          </w:p>
        </w:tc>
      </w:tr>
      <w:tr w:rsidR="00FB666E" w:rsidRPr="00B16F0F" w:rsidTr="00D71187">
        <w:trPr>
          <w:gridAfter w:val="1"/>
          <w:wAfter w:w="911" w:type="pct"/>
          <w:trHeight w:val="231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8C71DE" w:rsidP="00A43DF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1.2</w:t>
            </w:r>
            <w:r w:rsidR="00FB666E" w:rsidRPr="00B16F0F">
              <w:rPr>
                <w:b/>
                <w:color w:val="000000"/>
                <w:spacing w:val="-7"/>
                <w:sz w:val="22"/>
                <w:szCs w:val="22"/>
              </w:rPr>
              <w:t>.</w:t>
            </w:r>
          </w:p>
          <w:p w:rsidR="00FB666E" w:rsidRPr="00B16F0F" w:rsidRDefault="00FB666E" w:rsidP="00E2740D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Виды предпринимательства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jc w:val="both"/>
              <w:rPr>
                <w:b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E2740D" w:rsidRPr="00B16F0F" w:rsidTr="00D71187">
        <w:trPr>
          <w:gridAfter w:val="1"/>
          <w:wAfter w:w="911" w:type="pct"/>
          <w:trHeight w:val="363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0D" w:rsidRPr="00B16F0F" w:rsidRDefault="00E2740D" w:rsidP="00A43DF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0D" w:rsidRPr="00B16F0F" w:rsidRDefault="00E2740D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sz w:val="22"/>
                <w:szCs w:val="22"/>
              </w:rPr>
              <w:t>Виды или назначение предпринимательской деятельности: производственное, коммерческое, финансовое, консультативное, инженерное предпринимательство и др.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0D" w:rsidRPr="00B16F0F" w:rsidRDefault="00E2740D" w:rsidP="00E2740D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0D" w:rsidRPr="00B16F0F" w:rsidRDefault="00E2740D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0D" w:rsidRPr="00B16F0F" w:rsidRDefault="00E2740D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0D" w:rsidRPr="00B16F0F" w:rsidRDefault="00E2740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Курс пред-ва</w:t>
            </w:r>
          </w:p>
          <w:p w:rsidR="00E2740D" w:rsidRPr="00B16F0F" w:rsidRDefault="00E2740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Стр.27-70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0D" w:rsidRPr="00B16F0F" w:rsidRDefault="00E2740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1,2</w:t>
            </w:r>
          </w:p>
        </w:tc>
      </w:tr>
      <w:tr w:rsidR="00FB666E" w:rsidRPr="00B16F0F" w:rsidTr="0036138E">
        <w:trPr>
          <w:trHeight w:val="2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8C71DE" w:rsidP="00A43DFE">
            <w:pPr>
              <w:pStyle w:val="ab"/>
              <w:jc w:val="center"/>
              <w:rPr>
                <w:rFonts w:ascii="Times New Roman" w:hAnsi="Times New Roman"/>
                <w:color w:val="000000"/>
                <w:spacing w:val="-7"/>
                <w:sz w:val="22"/>
                <w:szCs w:val="22"/>
              </w:rPr>
            </w:pPr>
            <w:r w:rsidRPr="00B16F0F">
              <w:rPr>
                <w:rFonts w:ascii="Times New Roman" w:hAnsi="Times New Roman"/>
                <w:b/>
                <w:color w:val="000000"/>
                <w:spacing w:val="-7"/>
                <w:sz w:val="22"/>
                <w:szCs w:val="22"/>
              </w:rPr>
              <w:t>Тема 1.3</w:t>
            </w:r>
            <w:r w:rsidR="00FB666E" w:rsidRPr="00B16F0F">
              <w:rPr>
                <w:rFonts w:ascii="Times New Roman" w:hAnsi="Times New Roman"/>
                <w:b/>
                <w:color w:val="000000"/>
                <w:spacing w:val="-7"/>
                <w:sz w:val="22"/>
                <w:szCs w:val="22"/>
              </w:rPr>
              <w:t>.Индивидуальное и совместное предпринимательство</w:t>
            </w:r>
          </w:p>
          <w:p w:rsidR="00FB666E" w:rsidRPr="00B16F0F" w:rsidRDefault="00FB666E" w:rsidP="00A43DFE">
            <w:pPr>
              <w:pStyle w:val="ab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rPr>
                <w:b/>
                <w:bCs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/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Уч.»Основы предпр.деят.»</w:t>
            </w: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Стр.139-143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911" w:type="pct"/>
          </w:tcPr>
          <w:p w:rsidR="00FB666E" w:rsidRPr="00B16F0F" w:rsidRDefault="00FB666E" w:rsidP="00A43DFE">
            <w:pPr>
              <w:widowControl w:val="0"/>
              <w:tabs>
                <w:tab w:val="left" w:pos="0"/>
              </w:tabs>
              <w:suppressAutoHyphens/>
              <w:ind w:right="419"/>
              <w:rPr>
                <w:bCs/>
                <w:i/>
              </w:rPr>
            </w:pPr>
          </w:p>
        </w:tc>
      </w:tr>
      <w:tr w:rsidR="00D71187" w:rsidRPr="00B16F0F" w:rsidTr="0036138E">
        <w:trPr>
          <w:trHeight w:val="1518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187" w:rsidRPr="00B16F0F" w:rsidRDefault="00D71187" w:rsidP="00A43DFE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pacing w:val="-7"/>
                <w:sz w:val="22"/>
                <w:szCs w:val="22"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187" w:rsidRPr="00B16F0F" w:rsidRDefault="00D71187" w:rsidP="00A43DFE">
            <w:pPr>
              <w:shd w:val="clear" w:color="auto" w:fill="FFFFFF"/>
              <w:autoSpaceDE w:val="0"/>
              <w:autoSpaceDN w:val="0"/>
              <w:adjustRightInd w:val="0"/>
              <w:rPr>
                <w:rFonts w:eastAsia="Courier New"/>
                <w:color w:val="000000"/>
              </w:rPr>
            </w:pPr>
            <w:r w:rsidRPr="00B16F0F">
              <w:rPr>
                <w:rFonts w:eastAsia="Courier New"/>
                <w:color w:val="000000"/>
                <w:sz w:val="22"/>
                <w:szCs w:val="22"/>
              </w:rPr>
              <w:t>-Лидерские качества личности, необходимые для успешной предпринимательской деятельности.</w:t>
            </w:r>
          </w:p>
          <w:p w:rsidR="00D71187" w:rsidRPr="00B16F0F" w:rsidRDefault="00D71187" w:rsidP="00A43DFE">
            <w:pPr>
              <w:shd w:val="clear" w:color="auto" w:fill="FFFFFF"/>
              <w:autoSpaceDE w:val="0"/>
              <w:autoSpaceDN w:val="0"/>
              <w:adjustRightInd w:val="0"/>
              <w:rPr>
                <w:rFonts w:eastAsia="Courier New"/>
                <w:color w:val="000000"/>
              </w:rPr>
            </w:pPr>
            <w:r w:rsidRPr="00B16F0F">
              <w:rPr>
                <w:rFonts w:eastAsia="Courier New"/>
                <w:color w:val="000000"/>
                <w:sz w:val="22"/>
                <w:szCs w:val="22"/>
              </w:rPr>
              <w:t>-Основные  принципы  создания   и функционирования индивидуальной предпринимательской деятельности.</w:t>
            </w:r>
          </w:p>
          <w:p w:rsidR="00D71187" w:rsidRPr="00B16F0F" w:rsidRDefault="00D71187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</w:rPr>
            </w:pPr>
            <w:r w:rsidRPr="00B16F0F">
              <w:rPr>
                <w:rFonts w:eastAsia="Courier New"/>
                <w:color w:val="000000"/>
                <w:sz w:val="22"/>
                <w:szCs w:val="22"/>
              </w:rPr>
              <w:t>-Совместная предпринимательская деятельность: понятие, юридические формы (договор простого товарищества, совместные предприятия; предпринимательские союзы, объединения, ассоциации; концерны, корпорации, холдинги).</w:t>
            </w: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D71187" w:rsidRPr="00B16F0F" w:rsidRDefault="00D71187" w:rsidP="00A43DFE">
            <w:pPr>
              <w:jc w:val="center"/>
            </w:pPr>
            <w:r w:rsidRPr="00B16F0F">
              <w:rPr>
                <w:sz w:val="22"/>
                <w:szCs w:val="22"/>
              </w:rPr>
              <w:t>2</w:t>
            </w:r>
          </w:p>
          <w:p w:rsidR="00D71187" w:rsidRPr="00B16F0F" w:rsidRDefault="00D71187" w:rsidP="00A43DFE">
            <w:pPr>
              <w:ind w:left="-59"/>
              <w:jc w:val="center"/>
            </w:pPr>
          </w:p>
        </w:tc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187" w:rsidRPr="00B16F0F" w:rsidRDefault="00D71187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187" w:rsidRPr="00B16F0F" w:rsidRDefault="00D71187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187" w:rsidRPr="00B16F0F" w:rsidRDefault="00D71187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187" w:rsidRPr="00B16F0F" w:rsidRDefault="00D71187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911" w:type="pct"/>
          </w:tcPr>
          <w:p w:rsidR="00D71187" w:rsidRPr="00B16F0F" w:rsidRDefault="00D71187" w:rsidP="00A43DFE">
            <w:pPr>
              <w:widowControl w:val="0"/>
              <w:tabs>
                <w:tab w:val="left" w:pos="0"/>
              </w:tabs>
              <w:suppressAutoHyphens/>
              <w:ind w:right="419"/>
              <w:rPr>
                <w:bCs/>
                <w:i/>
              </w:rPr>
            </w:pPr>
          </w:p>
        </w:tc>
      </w:tr>
      <w:tr w:rsidR="00FB666E" w:rsidRPr="00B16F0F" w:rsidTr="00D71187">
        <w:trPr>
          <w:gridAfter w:val="1"/>
          <w:wAfter w:w="911" w:type="pct"/>
          <w:trHeight w:val="236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5" w:rsidRDefault="00062A37" w:rsidP="00A43DFE">
            <w:pPr>
              <w:shd w:val="clear" w:color="auto" w:fill="FFFFFF"/>
              <w:autoSpaceDE w:val="0"/>
              <w:autoSpaceDN w:val="0"/>
              <w:adjustRightInd w:val="0"/>
            </w:pPr>
            <w:r w:rsidRPr="00B16F0F">
              <w:rPr>
                <w:b/>
                <w:sz w:val="22"/>
                <w:szCs w:val="22"/>
              </w:rPr>
              <w:t xml:space="preserve">Практическая работа № </w:t>
            </w:r>
            <w:r w:rsidR="0090745E" w:rsidRPr="00B16F0F">
              <w:rPr>
                <w:b/>
                <w:sz w:val="22"/>
                <w:szCs w:val="22"/>
              </w:rPr>
              <w:t>2</w:t>
            </w:r>
            <w:r w:rsidRPr="00B16F0F">
              <w:rPr>
                <w:sz w:val="22"/>
                <w:szCs w:val="22"/>
              </w:rPr>
              <w:t>.</w:t>
            </w:r>
            <w:r w:rsidR="00B40735" w:rsidRPr="00B40735">
              <w:rPr>
                <w:color w:val="000000"/>
                <w:spacing w:val="-7"/>
                <w:sz w:val="22"/>
                <w:szCs w:val="22"/>
              </w:rPr>
              <w:t>Индивидуальное и совместное предпринимательство</w:t>
            </w:r>
          </w:p>
          <w:p w:rsidR="00FB666E" w:rsidRPr="00B16F0F" w:rsidRDefault="00B40735" w:rsidP="00A43DFE">
            <w:pPr>
              <w:shd w:val="clear" w:color="auto" w:fill="FFFFFF"/>
              <w:autoSpaceDE w:val="0"/>
              <w:autoSpaceDN w:val="0"/>
              <w:adjustRightInd w:val="0"/>
            </w:pPr>
            <w:r w:rsidRPr="00B16F0F">
              <w:rPr>
                <w:b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sz w:val="22"/>
                <w:szCs w:val="22"/>
              </w:rPr>
              <w:t xml:space="preserve">3 </w:t>
            </w:r>
            <w:r w:rsidR="0090745E" w:rsidRPr="00B16F0F">
              <w:rPr>
                <w:sz w:val="22"/>
                <w:szCs w:val="22"/>
              </w:rPr>
              <w:t>Психологический портрет предпринимателя.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B40735" w:rsidRPr="00B16F0F" w:rsidRDefault="00B40735" w:rsidP="00A43DF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Разобрать ситуационные задачи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FB666E" w:rsidRPr="00B16F0F" w:rsidTr="00D71187">
        <w:trPr>
          <w:gridAfter w:val="1"/>
          <w:wAfter w:w="911" w:type="pct"/>
          <w:trHeight w:val="20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FD1" w:rsidRPr="00B16F0F" w:rsidRDefault="00FB666E" w:rsidP="00A43D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6F0F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  <w:r w:rsidR="00046D2A" w:rsidRPr="00B16F0F">
              <w:rPr>
                <w:b/>
                <w:bCs/>
                <w:sz w:val="22"/>
                <w:szCs w:val="22"/>
              </w:rPr>
              <w:t xml:space="preserve"> № </w:t>
            </w:r>
            <w:r w:rsidR="008941AA" w:rsidRPr="00B16F0F">
              <w:rPr>
                <w:b/>
                <w:bCs/>
                <w:sz w:val="22"/>
                <w:szCs w:val="22"/>
              </w:rPr>
              <w:t>2</w:t>
            </w:r>
            <w:r w:rsidRPr="00B16F0F">
              <w:rPr>
                <w:bCs/>
                <w:sz w:val="22"/>
                <w:szCs w:val="22"/>
              </w:rPr>
              <w:t>:</w:t>
            </w:r>
          </w:p>
          <w:p w:rsidR="002D0FD1" w:rsidRPr="004F57E5" w:rsidRDefault="002D0FD1" w:rsidP="00A43D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16F0F">
              <w:rPr>
                <w:sz w:val="22"/>
                <w:szCs w:val="22"/>
              </w:rPr>
              <w:t>С</w:t>
            </w:r>
            <w:r w:rsidR="004F57E5">
              <w:rPr>
                <w:sz w:val="22"/>
                <w:szCs w:val="22"/>
              </w:rPr>
              <w:t>оставление конспекта по вопросу</w:t>
            </w:r>
            <w:r w:rsidRPr="00B16F0F">
              <w:rPr>
                <w:sz w:val="22"/>
                <w:szCs w:val="22"/>
              </w:rPr>
              <w:t>:</w:t>
            </w:r>
            <w:r w:rsidR="00FB666E" w:rsidRPr="00B16F0F">
              <w:rPr>
                <w:bCs/>
                <w:sz w:val="22"/>
                <w:szCs w:val="22"/>
              </w:rPr>
              <w:t>Анализ преимуществ и недостатко</w:t>
            </w:r>
            <w:r w:rsidRPr="00B16F0F">
              <w:rPr>
                <w:bCs/>
                <w:sz w:val="22"/>
                <w:szCs w:val="22"/>
              </w:rPr>
              <w:t xml:space="preserve">в индивидуального </w:t>
            </w:r>
            <w:r w:rsidR="00A94E3E" w:rsidRPr="00B16F0F">
              <w:rPr>
                <w:bCs/>
                <w:sz w:val="22"/>
                <w:szCs w:val="22"/>
              </w:rPr>
              <w:lastRenderedPageBreak/>
              <w:t>предприниматель</w:t>
            </w:r>
            <w:r w:rsidR="00247A5A" w:rsidRPr="00B16F0F">
              <w:rPr>
                <w:bCs/>
                <w:sz w:val="22"/>
                <w:szCs w:val="22"/>
              </w:rPr>
              <w:t>ства</w:t>
            </w:r>
            <w:r w:rsidR="00FB666E" w:rsidRPr="00B16F0F">
              <w:rPr>
                <w:bCs/>
                <w:sz w:val="22"/>
                <w:szCs w:val="22"/>
              </w:rPr>
              <w:t>.</w:t>
            </w:r>
          </w:p>
          <w:p w:rsidR="008941AA" w:rsidRPr="00B16F0F" w:rsidRDefault="008941AA" w:rsidP="00A43D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16F0F">
              <w:rPr>
                <w:b/>
                <w:bCs/>
                <w:sz w:val="22"/>
                <w:szCs w:val="22"/>
              </w:rPr>
              <w:t>Самостоятельная работа обучающихся № 3</w:t>
            </w:r>
            <w:r w:rsidRPr="00B16F0F">
              <w:rPr>
                <w:bCs/>
                <w:sz w:val="22"/>
                <w:szCs w:val="22"/>
              </w:rPr>
              <w:t>:</w:t>
            </w:r>
            <w:r w:rsidR="003453A9" w:rsidRPr="00B16F0F">
              <w:rPr>
                <w:sz w:val="22"/>
                <w:szCs w:val="22"/>
              </w:rPr>
              <w:t xml:space="preserve"> Составление конспекта по вопросам</w:t>
            </w:r>
          </w:p>
          <w:p w:rsidR="002D0FD1" w:rsidRPr="00B16F0F" w:rsidRDefault="002D0FD1" w:rsidP="00A43D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B16F0F">
              <w:rPr>
                <w:sz w:val="22"/>
                <w:szCs w:val="22"/>
              </w:rPr>
              <w:t>-</w:t>
            </w:r>
            <w:r w:rsidRPr="00B16F0F">
              <w:rPr>
                <w:rFonts w:eastAsia="Courier New"/>
                <w:color w:val="000000"/>
                <w:sz w:val="22"/>
                <w:szCs w:val="22"/>
              </w:rPr>
              <w:t>Лидерские качества личности, необходимые для успешной предпринимательской деятельности.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2D0FD1" w:rsidRPr="00B16F0F" w:rsidRDefault="002D0FD1" w:rsidP="00A43DFE">
            <w:pPr>
              <w:widowControl w:val="0"/>
              <w:suppressAutoHyphens/>
              <w:jc w:val="center"/>
              <w:rPr>
                <w:bCs/>
              </w:rPr>
            </w:pPr>
          </w:p>
          <w:p w:rsidR="00681D01" w:rsidRDefault="00681D01" w:rsidP="00A43DFE">
            <w:pPr>
              <w:widowControl w:val="0"/>
              <w:suppressAutoHyphens/>
              <w:jc w:val="center"/>
              <w:rPr>
                <w:bCs/>
              </w:rPr>
            </w:pPr>
          </w:p>
          <w:p w:rsidR="002D0FD1" w:rsidRPr="00B16F0F" w:rsidRDefault="002D0FD1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BA4DE1" w:rsidP="00A43DF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B666E" w:rsidRPr="00B16F0F" w:rsidTr="0036138E">
        <w:trPr>
          <w:gridAfter w:val="1"/>
          <w:wAfter w:w="911" w:type="pct"/>
          <w:trHeight w:val="20"/>
        </w:trPr>
        <w:tc>
          <w:tcPr>
            <w:tcW w:w="29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lastRenderedPageBreak/>
              <w:t>Глава 2. Принятие предпринимательского решения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FB666E" w:rsidRPr="00B16F0F" w:rsidTr="00D71187">
        <w:trPr>
          <w:gridAfter w:val="1"/>
          <w:wAfter w:w="911" w:type="pct"/>
          <w:trHeight w:val="2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2.1.</w:t>
            </w:r>
          </w:p>
          <w:p w:rsidR="00FB666E" w:rsidRPr="00B16F0F" w:rsidRDefault="0018053C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 xml:space="preserve">Принятиепредпринимательского </w:t>
            </w:r>
            <w:r w:rsidR="00FB666E" w:rsidRPr="00B16F0F">
              <w:rPr>
                <w:b/>
                <w:color w:val="000000"/>
                <w:spacing w:val="-7"/>
                <w:sz w:val="22"/>
                <w:szCs w:val="22"/>
              </w:rPr>
              <w:t>решения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rPr>
                <w:bCs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«Основы предпр.деят.»</w:t>
            </w:r>
          </w:p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Стр.270-285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1,2</w:t>
            </w:r>
          </w:p>
        </w:tc>
      </w:tr>
      <w:tr w:rsidR="00FB666E" w:rsidRPr="00B16F0F" w:rsidTr="00D71187">
        <w:trPr>
          <w:gridAfter w:val="1"/>
          <w:wAfter w:w="911" w:type="pct"/>
          <w:trHeight w:val="20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18053C" w:rsidP="00A43DFE">
            <w:pPr>
              <w:pStyle w:val="ab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16F0F">
              <w:rPr>
                <w:rFonts w:ascii="Times New Roman" w:hAnsi="Times New Roman"/>
                <w:sz w:val="22"/>
                <w:szCs w:val="22"/>
              </w:rPr>
              <w:t>Сфера</w:t>
            </w:r>
            <w:r w:rsidR="00FB666E" w:rsidRPr="00B16F0F">
              <w:rPr>
                <w:rFonts w:ascii="Times New Roman" w:hAnsi="Times New Roman"/>
                <w:sz w:val="22"/>
                <w:szCs w:val="22"/>
              </w:rPr>
              <w:t xml:space="preserve"> принятия предпринимательских решений </w:t>
            </w:r>
            <w:r w:rsidRPr="00B16F0F">
              <w:rPr>
                <w:rFonts w:ascii="Times New Roman" w:hAnsi="Times New Roman"/>
                <w:sz w:val="22"/>
                <w:szCs w:val="22"/>
              </w:rPr>
              <w:t>(</w:t>
            </w:r>
            <w:r w:rsidR="00FB666E" w:rsidRPr="00B16F0F">
              <w:rPr>
                <w:rFonts w:ascii="Times New Roman" w:hAnsi="Times New Roman"/>
                <w:sz w:val="22"/>
                <w:szCs w:val="22"/>
              </w:rPr>
              <w:t>совокупность факторов, в</w:t>
            </w:r>
            <w:r w:rsidRPr="00B16F0F">
              <w:rPr>
                <w:rFonts w:ascii="Times New Roman" w:hAnsi="Times New Roman"/>
                <w:sz w:val="22"/>
                <w:szCs w:val="22"/>
              </w:rPr>
              <w:t>лияющих на их принятие):</w:t>
            </w:r>
            <w:r w:rsidR="00FB666E" w:rsidRPr="00B16F0F">
              <w:rPr>
                <w:rFonts w:ascii="Times New Roman" w:hAnsi="Times New Roman"/>
                <w:sz w:val="22"/>
                <w:szCs w:val="22"/>
              </w:rPr>
              <w:t xml:space="preserve"> пространственные, организационные, юридические и временны</w:t>
            </w:r>
            <w:r w:rsidRPr="00B16F0F">
              <w:rPr>
                <w:rFonts w:ascii="Times New Roman" w:hAnsi="Times New Roman"/>
                <w:sz w:val="22"/>
                <w:szCs w:val="22"/>
              </w:rPr>
              <w:t>е границы. Внутренняя и внешняя среда предпринимательства</w:t>
            </w:r>
            <w:r w:rsidR="00FB666E" w:rsidRPr="00B16F0F">
              <w:rPr>
                <w:rFonts w:ascii="Times New Roman" w:hAnsi="Times New Roman"/>
                <w:sz w:val="22"/>
                <w:szCs w:val="22"/>
              </w:rPr>
              <w:t>.</w:t>
            </w:r>
            <w:r w:rsidRPr="00B16F0F">
              <w:rPr>
                <w:rFonts w:ascii="Times New Roman" w:hAnsi="Times New Roman"/>
                <w:sz w:val="22"/>
                <w:szCs w:val="22"/>
              </w:rPr>
              <w:t xml:space="preserve"> Базовые составляющие внутренней среды.</w:t>
            </w: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B16F0F" w:rsidRDefault="00FB666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1927B8" w:rsidRPr="00B16F0F" w:rsidTr="00D71187">
        <w:trPr>
          <w:gridAfter w:val="1"/>
          <w:wAfter w:w="911" w:type="pct"/>
          <w:trHeight w:val="288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2. 2.</w:t>
            </w:r>
          </w:p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Технология  принятия управленческого решения.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jc w:val="both"/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«Основы предпр.деят.»</w:t>
            </w:r>
          </w:p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Стр.270-285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1,2</w:t>
            </w:r>
          </w:p>
        </w:tc>
      </w:tr>
      <w:tr w:rsidR="001927B8" w:rsidRPr="00B16F0F" w:rsidTr="001927B8">
        <w:trPr>
          <w:gridAfter w:val="1"/>
          <w:wAfter w:w="910" w:type="pct"/>
          <w:trHeight w:val="416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sz w:val="22"/>
                <w:szCs w:val="22"/>
              </w:rPr>
              <w:t xml:space="preserve">- Факторы прямого и косвенного воздействия на принятие управленческого решения. Технология принятия предпринимательских решений. </w:t>
            </w: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1927B8" w:rsidRPr="00B16F0F" w:rsidTr="001927B8">
        <w:trPr>
          <w:gridAfter w:val="1"/>
          <w:wAfter w:w="910" w:type="pct"/>
          <w:trHeight w:val="214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8" w:rsidRPr="00B16F0F" w:rsidRDefault="001927B8" w:rsidP="002C725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/>
                <w:sz w:val="22"/>
                <w:szCs w:val="22"/>
              </w:rPr>
              <w:t>Практическая работа № 4</w:t>
            </w:r>
            <w:r w:rsidRPr="00B16F0F">
              <w:rPr>
                <w:b/>
                <w:sz w:val="22"/>
                <w:szCs w:val="22"/>
              </w:rPr>
              <w:t xml:space="preserve">. </w:t>
            </w:r>
            <w:r w:rsidRPr="00B16F0F">
              <w:rPr>
                <w:sz w:val="22"/>
                <w:szCs w:val="22"/>
              </w:rPr>
              <w:t>Предпринимательский выбор.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3A1F3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sz w:val="22"/>
                <w:szCs w:val="22"/>
              </w:rPr>
              <w:t>Разобрать ситуацию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1927B8" w:rsidRPr="00B16F0F" w:rsidTr="001927B8">
        <w:trPr>
          <w:gridAfter w:val="1"/>
          <w:wAfter w:w="910" w:type="pct"/>
          <w:trHeight w:val="214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8" w:rsidRPr="0023735F" w:rsidRDefault="001927B8" w:rsidP="002C725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3735F">
              <w:rPr>
                <w:b/>
                <w:bCs/>
                <w:sz w:val="22"/>
                <w:szCs w:val="22"/>
              </w:rPr>
              <w:t>Самостоятельная работа обучающихся № 4</w:t>
            </w:r>
            <w:r w:rsidRPr="0023735F">
              <w:rPr>
                <w:bCs/>
                <w:sz w:val="22"/>
                <w:szCs w:val="22"/>
              </w:rPr>
              <w:t>: Разбор ситуаций по технологии управленческих решений.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3A1F3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1927B8" w:rsidRPr="00681D01" w:rsidRDefault="001927B8" w:rsidP="00681D01">
            <w:pPr>
              <w:widowControl w:val="0"/>
              <w:suppressAutoHyphens/>
              <w:jc w:val="center"/>
              <w:rPr>
                <w:bCs/>
              </w:rPr>
            </w:pPr>
            <w:r w:rsidRPr="00681D0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:rsidR="001927B8" w:rsidRPr="00B16F0F" w:rsidRDefault="001927B8" w:rsidP="00A43DFE">
            <w:pPr>
              <w:widowControl w:val="0"/>
              <w:suppressAutoHyphens/>
              <w:jc w:val="center"/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7B8" w:rsidRPr="00B16F0F" w:rsidRDefault="001927B8" w:rsidP="00A43DF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6138E" w:rsidRPr="00B16F0F" w:rsidTr="001927B8">
        <w:trPr>
          <w:gridAfter w:val="1"/>
          <w:wAfter w:w="910" w:type="pct"/>
          <w:trHeight w:val="203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Default="0036138E" w:rsidP="00A43DFE">
            <w:pPr>
              <w:shd w:val="clear" w:color="auto" w:fill="FFFFFF"/>
              <w:ind w:left="29"/>
              <w:jc w:val="center"/>
              <w:rPr>
                <w:b/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2.3.Экономические методы принятия предпринимательских решений.</w:t>
            </w:r>
          </w:p>
          <w:p w:rsidR="0036138E" w:rsidRPr="00B16F0F" w:rsidRDefault="0036138E" w:rsidP="00A43DFE">
            <w:pPr>
              <w:shd w:val="clear" w:color="auto" w:fill="FFFFFF"/>
              <w:ind w:left="29"/>
              <w:jc w:val="center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A43DFE">
            <w:pPr>
              <w:jc w:val="both"/>
              <w:rPr>
                <w:b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36138E" w:rsidRPr="00B16F0F" w:rsidTr="0036138E">
        <w:trPr>
          <w:gridAfter w:val="1"/>
          <w:wAfter w:w="910" w:type="pct"/>
          <w:trHeight w:val="402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A43DFE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A43DFE">
            <w:pPr>
              <w:jc w:val="both"/>
            </w:pPr>
            <w:r w:rsidRPr="00B16F0F">
              <w:rPr>
                <w:sz w:val="22"/>
                <w:szCs w:val="22"/>
              </w:rPr>
              <w:t>-Товар как экономическое понятие и его классификация. Понятие «продукт» и «услуга»; методы и единицы измерения продукции. Ассортиментная политика предприятия (фирмы). Стоимостные показатели выпуска и оценка реализации продукции.</w:t>
            </w:r>
          </w:p>
          <w:p w:rsidR="0036138E" w:rsidRPr="00B16F0F" w:rsidRDefault="0036138E" w:rsidP="003A1F3E">
            <w:pPr>
              <w:jc w:val="both"/>
            </w:pPr>
            <w:r w:rsidRPr="00B16F0F">
              <w:rPr>
                <w:sz w:val="22"/>
                <w:szCs w:val="22"/>
              </w:rPr>
              <w:t>- Экономические методы принятия предпринимательских решений. Основа  экономических методов принятия предпринимательских решений – это анализ категорий: цена, издержки производства, финансы, и умение оперировать ими в практической деятельности. Формирование цены товара. Управление издержками производства.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</w:p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</w:p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</w:p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104385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«Пред-во и малый бизнес»</w:t>
            </w:r>
          </w:p>
          <w:p w:rsidR="0036138E" w:rsidRPr="00B16F0F" w:rsidRDefault="0036138E" w:rsidP="00104385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Стр.79-81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1,2</w:t>
            </w:r>
          </w:p>
        </w:tc>
      </w:tr>
      <w:tr w:rsidR="0036138E" w:rsidRPr="00B16F0F" w:rsidTr="0036138E">
        <w:trPr>
          <w:gridAfter w:val="1"/>
          <w:wAfter w:w="910" w:type="pct"/>
          <w:trHeight w:val="402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Default="0036138E" w:rsidP="0036138E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Практическая работа № 5</w:t>
            </w:r>
            <w:r w:rsidRPr="00B16F0F">
              <w:rPr>
                <w:b/>
                <w:sz w:val="22"/>
                <w:szCs w:val="22"/>
              </w:rPr>
              <w:t>.</w:t>
            </w:r>
            <w:r w:rsidRPr="00B40735">
              <w:rPr>
                <w:sz w:val="22"/>
                <w:szCs w:val="22"/>
              </w:rPr>
              <w:t>Классификация товаров, работ, услуг.</w:t>
            </w:r>
          </w:p>
          <w:p w:rsidR="0036138E" w:rsidRPr="00B16F0F" w:rsidRDefault="0036138E" w:rsidP="0036138E">
            <w:pPr>
              <w:jc w:val="both"/>
              <w:rPr>
                <w:b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Микроэкономика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Стр.254-267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138E" w:rsidRPr="00B16F0F" w:rsidTr="0036138E">
        <w:trPr>
          <w:gridAfter w:val="1"/>
          <w:wAfter w:w="910" w:type="pct"/>
          <w:trHeight w:val="402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shd w:val="clear" w:color="auto" w:fill="FFFFFF"/>
              <w:ind w:left="29"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jc w:val="both"/>
              <w:rPr>
                <w:bCs/>
              </w:rPr>
            </w:pPr>
            <w:r w:rsidRPr="00B16F0F">
              <w:rPr>
                <w:b/>
                <w:bCs/>
                <w:sz w:val="22"/>
                <w:szCs w:val="22"/>
              </w:rPr>
              <w:t>Самостоятельная работа обучающихся № 5</w:t>
            </w:r>
            <w:r w:rsidRPr="00B16F0F">
              <w:rPr>
                <w:bCs/>
                <w:sz w:val="22"/>
                <w:szCs w:val="22"/>
              </w:rPr>
              <w:t>:</w:t>
            </w:r>
          </w:p>
          <w:p w:rsidR="0036138E" w:rsidRPr="00B16F0F" w:rsidRDefault="0036138E" w:rsidP="001927B8">
            <w:pPr>
              <w:jc w:val="both"/>
            </w:pPr>
            <w:r w:rsidRPr="00B16F0F">
              <w:rPr>
                <w:bCs/>
                <w:sz w:val="22"/>
                <w:szCs w:val="22"/>
              </w:rPr>
              <w:t>Составление конспекта по вопросу:</w:t>
            </w:r>
            <w:r w:rsidR="001927B8" w:rsidRPr="00527F7E">
              <w:rPr>
                <w:bCs/>
                <w:sz w:val="20"/>
                <w:szCs w:val="20"/>
              </w:rPr>
              <w:t xml:space="preserve">  Ценообразование, факторы, влияющие на формирование цены.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1,2</w:t>
            </w:r>
          </w:p>
        </w:tc>
      </w:tr>
      <w:tr w:rsidR="0036138E" w:rsidRPr="00B16F0F" w:rsidTr="0036138E">
        <w:trPr>
          <w:gridAfter w:val="1"/>
          <w:wAfter w:w="910" w:type="pct"/>
          <w:trHeight w:val="269"/>
        </w:trPr>
        <w:tc>
          <w:tcPr>
            <w:tcW w:w="29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jc w:val="center"/>
              <w:rPr>
                <w:b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Глава 3. Выбор сферы деятельности и обоснование создания нового предприятия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36138E" w:rsidRPr="00B16F0F" w:rsidTr="0036138E">
        <w:trPr>
          <w:gridAfter w:val="1"/>
          <w:wAfter w:w="910" w:type="pct"/>
          <w:trHeight w:val="269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shd w:val="clear" w:color="auto" w:fill="FFFFFF"/>
              <w:ind w:left="29"/>
              <w:jc w:val="center"/>
              <w:rPr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3.1.</w:t>
            </w:r>
          </w:p>
          <w:p w:rsidR="0036138E" w:rsidRPr="00B16F0F" w:rsidRDefault="0036138E" w:rsidP="0036138E">
            <w:pPr>
              <w:shd w:val="clear" w:color="auto" w:fill="FFFFFF"/>
              <w:ind w:left="29"/>
              <w:jc w:val="center"/>
              <w:rPr>
                <w:b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Выбор сферы деятельности нового предприятия.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jc w:val="both"/>
            </w:pPr>
            <w:r w:rsidRPr="00B16F0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«Пред-во и малый бизнес»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Стр.79-81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36138E" w:rsidRPr="00B16F0F" w:rsidTr="0036138E">
        <w:trPr>
          <w:gridAfter w:val="1"/>
          <w:wAfter w:w="910" w:type="pct"/>
          <w:trHeight w:val="537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-Идеи, теории и практические подходы в менеджменте.</w:t>
            </w:r>
          </w:p>
          <w:p w:rsidR="0036138E" w:rsidRPr="00B16F0F" w:rsidRDefault="0036138E" w:rsidP="0036138E">
            <w:pPr>
              <w:widowControl w:val="0"/>
              <w:rPr>
                <w:b/>
              </w:rPr>
            </w:pPr>
            <w:r w:rsidRPr="00B16F0F">
              <w:rPr>
                <w:sz w:val="22"/>
                <w:szCs w:val="22"/>
              </w:rPr>
              <w:t>- Выбор бизнес-идеи для организации собственного дела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1,2</w:t>
            </w:r>
          </w:p>
        </w:tc>
      </w:tr>
      <w:tr w:rsidR="0036138E" w:rsidRPr="00B16F0F" w:rsidTr="0036138E">
        <w:trPr>
          <w:gridAfter w:val="1"/>
          <w:wAfter w:w="910" w:type="pct"/>
          <w:trHeight w:val="537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sz w:val="22"/>
                <w:szCs w:val="22"/>
              </w:rPr>
              <w:t>-Выбор сферы деятельности нового предприятия. Фирменное наименование предприятия: особенности и назначение. Успех предпринимательства зависит в значительной мере от избранной сферы деятельности, организационно-правовой формы предприятия, стратегии и тактики управления.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36138E" w:rsidRPr="00B16F0F" w:rsidTr="0036138E">
        <w:trPr>
          <w:gridAfter w:val="1"/>
          <w:wAfter w:w="910" w:type="pct"/>
          <w:trHeight w:val="299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Практическая работа № 6</w:t>
            </w:r>
            <w:r w:rsidRPr="00D71187">
              <w:rPr>
                <w:color w:val="000000"/>
                <w:spacing w:val="-7"/>
                <w:sz w:val="22"/>
                <w:szCs w:val="22"/>
              </w:rPr>
              <w:t>Выбор сферы деятельности нового предприятия.</w:t>
            </w:r>
          </w:p>
          <w:p w:rsidR="0036138E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36138E" w:rsidRPr="00D71187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7   </w:t>
            </w:r>
            <w:r w:rsidRPr="00B16F0F">
              <w:rPr>
                <w:sz w:val="22"/>
                <w:szCs w:val="22"/>
              </w:rPr>
              <w:t>Генерирование   бизнес идей</w:t>
            </w:r>
            <w:r>
              <w:rPr>
                <w:sz w:val="22"/>
                <w:szCs w:val="22"/>
              </w:rPr>
              <w:t>.</w:t>
            </w:r>
          </w:p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36138E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  <w:p w:rsidR="0036138E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36138E" w:rsidRPr="00B16F0F" w:rsidRDefault="0036138E" w:rsidP="0036138E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Решить ситуационные задачи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36138E" w:rsidRPr="00B16F0F" w:rsidTr="0036138E">
        <w:trPr>
          <w:gridAfter w:val="1"/>
          <w:wAfter w:w="910" w:type="pct"/>
          <w:trHeight w:val="759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  <w:p w:rsidR="0036138E" w:rsidRPr="00B16F0F" w:rsidRDefault="008B24B1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/>
                <w:sz w:val="22"/>
                <w:szCs w:val="22"/>
              </w:rPr>
              <w:t>№ 6</w:t>
            </w:r>
            <w:r w:rsidR="0036138E" w:rsidRPr="00B16F0F">
              <w:rPr>
                <w:rFonts w:eastAsia="Courier New"/>
                <w:sz w:val="22"/>
                <w:szCs w:val="22"/>
              </w:rPr>
              <w:t>Выбор сферы деятельности нового предприятия. (Осветить данные вопросы в бизнес-проекте)</w:t>
            </w:r>
          </w:p>
          <w:p w:rsidR="0036138E" w:rsidRPr="00B16F0F" w:rsidRDefault="008B24B1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rFonts w:eastAsia="Courier New"/>
                <w:b/>
                <w:sz w:val="22"/>
                <w:szCs w:val="22"/>
              </w:rPr>
              <w:t>№ 7</w:t>
            </w:r>
            <w:r w:rsidR="0036138E" w:rsidRPr="00B16F0F">
              <w:rPr>
                <w:rFonts w:eastAsia="Courier New"/>
                <w:sz w:val="22"/>
                <w:szCs w:val="22"/>
              </w:rPr>
              <w:t>Ознакомиться с общероссийским классификатором видов экономической деятельности, единым государственным реестром. (Осветить данные вопросы в бизнес-проекте)</w:t>
            </w:r>
          </w:p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  <w:p w:rsidR="0036138E" w:rsidRPr="00BA4DE1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A4DE1">
              <w:rPr>
                <w:bCs/>
                <w:sz w:val="22"/>
                <w:szCs w:val="22"/>
              </w:rPr>
              <w:t>2</w:t>
            </w:r>
          </w:p>
          <w:p w:rsidR="0036138E" w:rsidRPr="00BA4DE1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  <w:p w:rsidR="0036138E" w:rsidRPr="00BA4DE1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A4DE1">
              <w:rPr>
                <w:bCs/>
                <w:sz w:val="22"/>
                <w:szCs w:val="22"/>
              </w:rPr>
              <w:t>2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36138E" w:rsidRPr="00B16F0F" w:rsidTr="0036138E">
        <w:trPr>
          <w:gridAfter w:val="1"/>
          <w:wAfter w:w="910" w:type="pct"/>
          <w:trHeight w:val="1030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3.2.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Государственная регистрация субъектов малого предпринимательства.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материала:</w:t>
            </w:r>
          </w:p>
          <w:p w:rsidR="0036138E" w:rsidRPr="00B16F0F" w:rsidRDefault="0036138E" w:rsidP="0036138E">
            <w:pPr>
              <w:rPr>
                <w:color w:val="000000"/>
              </w:rPr>
            </w:pPr>
            <w:r w:rsidRPr="00B16F0F">
              <w:rPr>
                <w:color w:val="000000"/>
                <w:sz w:val="22"/>
                <w:szCs w:val="22"/>
              </w:rPr>
              <w:t>-Нормативно-правовая база, этапы государственной регистрации субъектов малого предпринимательства.</w:t>
            </w:r>
            <w:r w:rsidRPr="00B16F0F">
              <w:rPr>
                <w:rStyle w:val="ad"/>
                <w:b w:val="0"/>
                <w:color w:val="000000"/>
                <w:sz w:val="22"/>
                <w:szCs w:val="22"/>
              </w:rPr>
              <w:t>Документы, необходимые для регистрации предпринимательской деятельности. Заявление о государственной регистрации. Открытие расчётного счёта в банке.</w:t>
            </w:r>
            <w:r w:rsidRPr="00B16F0F">
              <w:rPr>
                <w:color w:val="000000"/>
                <w:sz w:val="22"/>
                <w:szCs w:val="22"/>
              </w:rPr>
              <w:t xml:space="preserve"> Устав и учредительный договор: содержание, порядок формирования и применения. Особенности учредительных документов для различных организационно-правовых форм.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«Основы предп. деят»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Стр.18-24</w:t>
            </w:r>
          </w:p>
          <w:p w:rsidR="0036138E" w:rsidRPr="00B16F0F" w:rsidRDefault="0036138E" w:rsidP="0036138E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1, 2</w:t>
            </w:r>
          </w:p>
        </w:tc>
      </w:tr>
      <w:tr w:rsidR="0036138E" w:rsidRPr="00B16F0F" w:rsidTr="0036138E">
        <w:trPr>
          <w:gridAfter w:val="1"/>
          <w:wAfter w:w="910" w:type="pct"/>
          <w:trHeight w:val="1030"/>
        </w:trPr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Тема 3.3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B16F0F">
              <w:rPr>
                <w:b/>
                <w:color w:val="000000"/>
                <w:spacing w:val="-7"/>
                <w:sz w:val="22"/>
                <w:szCs w:val="22"/>
              </w:rPr>
              <w:t>Лицензирование деятельности предприятия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0F">
              <w:rPr>
                <w:b/>
                <w:sz w:val="22"/>
                <w:szCs w:val="22"/>
              </w:rPr>
              <w:t>Содержание учебного материала:</w:t>
            </w:r>
          </w:p>
          <w:p w:rsidR="0036138E" w:rsidRPr="00B16F0F" w:rsidRDefault="0036138E" w:rsidP="0036138E">
            <w:pPr>
              <w:jc w:val="both"/>
            </w:pPr>
            <w:r w:rsidRPr="00B16F0F">
              <w:rPr>
                <w:sz w:val="22"/>
                <w:szCs w:val="22"/>
              </w:rPr>
              <w:t>Лицензирование, его сущность. Документы для получения лицензии. Порядок лицензирования предпринимательской деятельности.</w:t>
            </w:r>
          </w:p>
          <w:p w:rsidR="0036138E" w:rsidRPr="00B16F0F" w:rsidRDefault="0036138E" w:rsidP="0036138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16F0F">
              <w:rPr>
                <w:sz w:val="22"/>
                <w:szCs w:val="22"/>
              </w:rPr>
              <w:t>-Содержание лицензии. Лицензирование и основания для прекращения предпринимательской деятельности.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(Череданова) «Основы экон. Предп-ва»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Стр.82-85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1, 2</w:t>
            </w:r>
          </w:p>
        </w:tc>
      </w:tr>
      <w:tr w:rsidR="0036138E" w:rsidRPr="00B16F0F" w:rsidTr="0036138E">
        <w:trPr>
          <w:gridAfter w:val="1"/>
          <w:wAfter w:w="910" w:type="pct"/>
          <w:trHeight w:val="416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Практическая работа № 8</w:t>
            </w:r>
            <w:r w:rsidRPr="00B16F0F">
              <w:rPr>
                <w:color w:val="000000"/>
                <w:sz w:val="22"/>
                <w:szCs w:val="22"/>
              </w:rPr>
              <w:t>Составить алгоритм регистрации юридического лица.</w:t>
            </w:r>
          </w:p>
          <w:p w:rsidR="0036138E" w:rsidRPr="00B16F0F" w:rsidRDefault="0036138E" w:rsidP="0036138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681D01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681D0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Составить алгоритм юр.лица.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36138E" w:rsidRPr="00B16F0F" w:rsidTr="0036138E">
        <w:trPr>
          <w:gridAfter w:val="1"/>
          <w:wAfter w:w="910" w:type="pct"/>
          <w:trHeight w:val="274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jc w:val="both"/>
              <w:rPr>
                <w:rFonts w:eastAsia="Courier New"/>
              </w:rPr>
            </w:pPr>
            <w:r w:rsidRPr="00B16F0F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  <w:p w:rsidR="0036138E" w:rsidRPr="00B16F0F" w:rsidRDefault="008B24B1" w:rsidP="0036138E">
            <w:pPr>
              <w:jc w:val="both"/>
              <w:rPr>
                <w:rFonts w:eastAsia="Courier New"/>
              </w:rPr>
            </w:pPr>
            <w:r>
              <w:rPr>
                <w:b/>
                <w:sz w:val="22"/>
                <w:szCs w:val="22"/>
              </w:rPr>
              <w:t>№ 8</w:t>
            </w:r>
            <w:r w:rsidR="0036138E" w:rsidRPr="00B16F0F">
              <w:rPr>
                <w:b/>
                <w:sz w:val="22"/>
                <w:szCs w:val="22"/>
              </w:rPr>
              <w:t>:</w:t>
            </w:r>
            <w:r w:rsidR="0036138E" w:rsidRPr="00B16F0F">
              <w:rPr>
                <w:rFonts w:eastAsia="Courier New"/>
                <w:sz w:val="22"/>
                <w:szCs w:val="22"/>
              </w:rPr>
              <w:t xml:space="preserve"> Описание нормативно-правовых докум</w:t>
            </w:r>
            <w:r w:rsidR="009A02B4">
              <w:rPr>
                <w:rFonts w:eastAsia="Courier New"/>
                <w:sz w:val="22"/>
                <w:szCs w:val="22"/>
              </w:rPr>
              <w:t>ентов для регистрации ИП и ООО</w:t>
            </w:r>
            <w:r w:rsidR="0036138E" w:rsidRPr="00B16F0F">
              <w:rPr>
                <w:rFonts w:eastAsia="Courier New"/>
                <w:sz w:val="22"/>
                <w:szCs w:val="22"/>
              </w:rPr>
              <w:t>.</w:t>
            </w:r>
            <w:r w:rsidR="0036138E" w:rsidRPr="00B16F0F">
              <w:rPr>
                <w:sz w:val="22"/>
                <w:szCs w:val="22"/>
              </w:rPr>
              <w:t xml:space="preserve"> (Осветить данные вопросы в бизнес-проекте)</w:t>
            </w:r>
          </w:p>
          <w:p w:rsidR="0036138E" w:rsidRPr="00B16F0F" w:rsidRDefault="008B24B1" w:rsidP="0036138E">
            <w:pPr>
              <w:jc w:val="both"/>
              <w:rPr>
                <w:b/>
                <w:color w:val="FF0000"/>
              </w:rPr>
            </w:pPr>
            <w:r>
              <w:rPr>
                <w:b/>
                <w:sz w:val="22"/>
                <w:szCs w:val="22"/>
              </w:rPr>
              <w:t>№ 9</w:t>
            </w:r>
            <w:r w:rsidR="0036138E" w:rsidRPr="00B16F0F">
              <w:rPr>
                <w:b/>
                <w:sz w:val="22"/>
                <w:szCs w:val="22"/>
              </w:rPr>
              <w:t>:</w:t>
            </w:r>
            <w:r w:rsidR="0036138E" w:rsidRPr="00B16F0F">
              <w:rPr>
                <w:rFonts w:eastAsia="Courier New"/>
                <w:sz w:val="22"/>
                <w:szCs w:val="22"/>
              </w:rPr>
              <w:t xml:space="preserve"> Выбор   налогообложения предпринимательской деятельности в бизнес - проекте.</w:t>
            </w:r>
            <w:r w:rsidR="0036138E" w:rsidRPr="00B16F0F">
              <w:rPr>
                <w:sz w:val="22"/>
                <w:szCs w:val="22"/>
              </w:rPr>
              <w:t xml:space="preserve"> (Осветить данные вопросы в бизнес-проекте)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36138E" w:rsidRPr="00B16F0F" w:rsidTr="0036138E">
        <w:trPr>
          <w:gridAfter w:val="1"/>
          <w:wAfter w:w="910" w:type="pct"/>
          <w:trHeight w:val="274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  <w:r w:rsidRPr="00B16F0F">
              <w:rPr>
                <w:b/>
                <w:spacing w:val="-7"/>
                <w:sz w:val="22"/>
                <w:szCs w:val="22"/>
              </w:rPr>
              <w:t>Тема 3.4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/>
                <w:color w:val="FF0000"/>
                <w:spacing w:val="-7"/>
              </w:rPr>
            </w:pPr>
            <w:r w:rsidRPr="00B16F0F">
              <w:rPr>
                <w:b/>
                <w:spacing w:val="-7"/>
                <w:sz w:val="22"/>
                <w:szCs w:val="22"/>
              </w:rPr>
              <w:t>Бизнес-план – основа успеха предпринимательства.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shd w:val="clear" w:color="auto" w:fill="FFFFFF"/>
              <w:jc w:val="both"/>
            </w:pPr>
            <w:r w:rsidRPr="00B16F0F">
              <w:rPr>
                <w:b/>
                <w:sz w:val="22"/>
                <w:szCs w:val="22"/>
              </w:rPr>
              <w:t>Содержание учебного материала:</w:t>
            </w:r>
          </w:p>
          <w:p w:rsidR="0036138E" w:rsidRPr="00B16F0F" w:rsidRDefault="0036138E" w:rsidP="0036138E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B16F0F">
              <w:rPr>
                <w:sz w:val="22"/>
                <w:szCs w:val="22"/>
              </w:rPr>
              <w:t xml:space="preserve">Бизнес- план, его назначение. </w:t>
            </w:r>
          </w:p>
          <w:p w:rsidR="0036138E" w:rsidRPr="00B16F0F" w:rsidRDefault="0036138E" w:rsidP="0036138E">
            <w:pPr>
              <w:jc w:val="both"/>
              <w:rPr>
                <w:b/>
                <w:color w:val="FF0000"/>
              </w:rPr>
            </w:pPr>
            <w:r w:rsidRPr="00B16F0F">
              <w:rPr>
                <w:sz w:val="22"/>
                <w:szCs w:val="22"/>
              </w:rPr>
              <w:t xml:space="preserve">Требования, предъявляемые к разработке бизнес-плана.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Микроэкономика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Стр.327-337</w:t>
            </w:r>
          </w:p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8F0A82" w:rsidRPr="00B16F0F" w:rsidTr="0036138E">
        <w:trPr>
          <w:gridAfter w:val="1"/>
          <w:wAfter w:w="910" w:type="pct"/>
          <w:trHeight w:val="274"/>
        </w:trPr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  <w:r w:rsidRPr="00B16F0F">
              <w:rPr>
                <w:b/>
                <w:spacing w:val="-7"/>
                <w:sz w:val="22"/>
                <w:szCs w:val="22"/>
              </w:rPr>
              <w:t>Тема 3.5</w:t>
            </w:r>
          </w:p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rStyle w:val="ad"/>
              </w:rPr>
            </w:pPr>
            <w:r w:rsidRPr="00B16F0F">
              <w:rPr>
                <w:rStyle w:val="ad"/>
                <w:sz w:val="22"/>
                <w:szCs w:val="22"/>
              </w:rPr>
              <w:t>Структура бизнес-плана.</w:t>
            </w:r>
          </w:p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  <w:r w:rsidRPr="00B16F0F">
              <w:rPr>
                <w:rStyle w:val="ad"/>
                <w:sz w:val="22"/>
                <w:szCs w:val="22"/>
              </w:rPr>
              <w:t>Содержание разделов бизнес-плана.</w:t>
            </w:r>
          </w:p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shd w:val="clear" w:color="auto" w:fill="FFFFFF"/>
              <w:jc w:val="both"/>
            </w:pPr>
            <w:r w:rsidRPr="00B16F0F">
              <w:rPr>
                <w:b/>
                <w:sz w:val="22"/>
                <w:szCs w:val="22"/>
              </w:rPr>
              <w:lastRenderedPageBreak/>
              <w:t>Содержание учебного материала:</w:t>
            </w:r>
          </w:p>
          <w:p w:rsidR="008F0A82" w:rsidRDefault="008F0A82" w:rsidP="0036138E">
            <w:pPr>
              <w:jc w:val="both"/>
              <w:rPr>
                <w:rStyle w:val="b1"/>
                <w:b w:val="0"/>
              </w:rPr>
            </w:pPr>
            <w:r w:rsidRPr="00B16F0F">
              <w:rPr>
                <w:rStyle w:val="ad"/>
                <w:b w:val="0"/>
                <w:sz w:val="22"/>
                <w:szCs w:val="22"/>
              </w:rPr>
              <w:t>Типовая структура бизнес-плана предпринимательского проекта</w:t>
            </w:r>
            <w:r w:rsidRPr="00B16F0F">
              <w:rPr>
                <w:b/>
                <w:sz w:val="22"/>
                <w:szCs w:val="22"/>
              </w:rPr>
              <w:t xml:space="preserve">. </w:t>
            </w:r>
            <w:r w:rsidRPr="00B16F0F">
              <w:rPr>
                <w:rStyle w:val="b1"/>
                <w:b w:val="0"/>
                <w:sz w:val="22"/>
                <w:szCs w:val="22"/>
              </w:rPr>
              <w:t xml:space="preserve">Титульная страница бизнес-плана. Резюме проекта. Описание компании. Описание продукта или услуги. Маркетинговый анализ. </w:t>
            </w:r>
            <w:r w:rsidRPr="00B16F0F">
              <w:rPr>
                <w:sz w:val="22"/>
                <w:szCs w:val="22"/>
              </w:rPr>
              <w:t xml:space="preserve">Конкуренция. </w:t>
            </w:r>
            <w:r w:rsidRPr="00B16F0F">
              <w:rPr>
                <w:rStyle w:val="b1"/>
                <w:b w:val="0"/>
                <w:sz w:val="22"/>
                <w:szCs w:val="22"/>
              </w:rPr>
              <w:t>Стратегия продвижения товара</w:t>
            </w:r>
            <w:r w:rsidRPr="00B16F0F">
              <w:rPr>
                <w:sz w:val="22"/>
                <w:szCs w:val="22"/>
              </w:rPr>
              <w:t>. План производства</w:t>
            </w:r>
            <w:r w:rsidRPr="00B16F0F">
              <w:rPr>
                <w:rStyle w:val="b1"/>
                <w:sz w:val="22"/>
                <w:szCs w:val="22"/>
              </w:rPr>
              <w:t xml:space="preserve">. </w:t>
            </w:r>
            <w:r w:rsidRPr="00B16F0F">
              <w:rPr>
                <w:sz w:val="22"/>
                <w:szCs w:val="22"/>
              </w:rPr>
              <w:t xml:space="preserve">Организационный план. </w:t>
            </w:r>
            <w:r w:rsidRPr="00B16F0F">
              <w:rPr>
                <w:rStyle w:val="b1"/>
                <w:b w:val="0"/>
                <w:sz w:val="22"/>
                <w:szCs w:val="22"/>
              </w:rPr>
              <w:t>План по персоналу. Организационная структура и управление. Финансовый план</w:t>
            </w:r>
            <w:r w:rsidRPr="00B16F0F">
              <w:rPr>
                <w:b/>
                <w:sz w:val="22"/>
                <w:szCs w:val="22"/>
              </w:rPr>
              <w:t>.</w:t>
            </w:r>
            <w:r w:rsidRPr="00B16F0F">
              <w:rPr>
                <w:sz w:val="22"/>
                <w:szCs w:val="22"/>
              </w:rPr>
              <w:t xml:space="preserve"> </w:t>
            </w:r>
            <w:r w:rsidRPr="00B16F0F">
              <w:rPr>
                <w:sz w:val="22"/>
                <w:szCs w:val="22"/>
              </w:rPr>
              <w:lastRenderedPageBreak/>
              <w:t>Стратегия финансирования</w:t>
            </w:r>
            <w:r w:rsidRPr="00B16F0F">
              <w:rPr>
                <w:rStyle w:val="b1"/>
                <w:sz w:val="22"/>
                <w:szCs w:val="22"/>
              </w:rPr>
              <w:t xml:space="preserve">. </w:t>
            </w:r>
            <w:r w:rsidRPr="00B16F0F">
              <w:rPr>
                <w:rStyle w:val="b1"/>
                <w:b w:val="0"/>
                <w:sz w:val="22"/>
                <w:szCs w:val="22"/>
              </w:rPr>
              <w:t>Анализ рисков проекта. Приложения к бизнес-плану.</w:t>
            </w:r>
          </w:p>
          <w:p w:rsidR="008F0A82" w:rsidRPr="00D71187" w:rsidRDefault="008F0A82" w:rsidP="0036138E">
            <w:pPr>
              <w:jc w:val="both"/>
            </w:pPr>
            <w:r w:rsidRPr="00B16F0F">
              <w:rPr>
                <w:sz w:val="22"/>
                <w:szCs w:val="22"/>
              </w:rPr>
              <w:t>Капитальные вложения и их состав. Определение производственной мощности. Обеспечение производственной программы производственной мощностью.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Микроэкономика</w:t>
            </w:r>
          </w:p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Стр.337-358</w:t>
            </w:r>
          </w:p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1,2</w:t>
            </w:r>
          </w:p>
        </w:tc>
      </w:tr>
      <w:tr w:rsidR="008F0A82" w:rsidRPr="00B16F0F" w:rsidTr="005363CA">
        <w:trPr>
          <w:gridAfter w:val="1"/>
          <w:wAfter w:w="910" w:type="pct"/>
          <w:trHeight w:val="835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jc w:val="both"/>
              <w:rPr>
                <w:rFonts w:eastAsia="Courier New"/>
              </w:rPr>
            </w:pPr>
            <w:r w:rsidRPr="00B16F0F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  <w:p w:rsidR="008F0A82" w:rsidRPr="005363CA" w:rsidRDefault="0023735F" w:rsidP="005363CA">
            <w:pPr>
              <w:jc w:val="both"/>
              <w:rPr>
                <w:bCs/>
              </w:rPr>
            </w:pPr>
            <w:r w:rsidRPr="0023735F">
              <w:rPr>
                <w:rFonts w:eastAsia="Courier New"/>
                <w:b/>
                <w:sz w:val="22"/>
                <w:szCs w:val="22"/>
              </w:rPr>
              <w:t xml:space="preserve">№ </w:t>
            </w:r>
            <w:r w:rsidR="008B24B1">
              <w:rPr>
                <w:rFonts w:eastAsia="Courier New"/>
                <w:b/>
                <w:sz w:val="22"/>
                <w:szCs w:val="22"/>
              </w:rPr>
              <w:t>10</w:t>
            </w:r>
            <w:r w:rsidR="008F0A82" w:rsidRPr="00B16F0F">
              <w:rPr>
                <w:rFonts w:eastAsia="Courier New"/>
                <w:sz w:val="22"/>
                <w:szCs w:val="22"/>
              </w:rPr>
              <w:t xml:space="preserve"> Составление конспекта по вопросам: </w:t>
            </w:r>
            <w:r w:rsidR="008F0A82" w:rsidRPr="00B16F0F">
              <w:rPr>
                <w:rStyle w:val="b1"/>
                <w:b w:val="0"/>
                <w:sz w:val="22"/>
                <w:szCs w:val="22"/>
              </w:rPr>
              <w:t>Описание компании. Описание продукта или услуги. (Осветить вопросы для разработки бизнес-проекта)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8F0A82" w:rsidRPr="00B16F0F" w:rsidTr="0036138E">
        <w:trPr>
          <w:gridAfter w:val="1"/>
          <w:wAfter w:w="910" w:type="pct"/>
          <w:trHeight w:val="274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shd w:val="clear" w:color="auto" w:fill="FFFFFF"/>
              <w:jc w:val="both"/>
            </w:pPr>
            <w:r>
              <w:rPr>
                <w:b/>
                <w:color w:val="000000"/>
                <w:sz w:val="22"/>
                <w:szCs w:val="22"/>
              </w:rPr>
              <w:t>Практическая работа № 9</w:t>
            </w:r>
            <w:r w:rsidRPr="00B16F0F">
              <w:rPr>
                <w:sz w:val="22"/>
                <w:szCs w:val="22"/>
              </w:rPr>
              <w:t xml:space="preserve"> Капитальные вложения и их состав.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681D01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681D01"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Микроэкономика</w:t>
            </w:r>
          </w:p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Стр.259-261</w:t>
            </w:r>
          </w:p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Стр.211-214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8F0A82" w:rsidRPr="00B16F0F" w:rsidTr="0036138E">
        <w:trPr>
          <w:gridAfter w:val="1"/>
          <w:wAfter w:w="910" w:type="pct"/>
          <w:trHeight w:val="274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Практическая работа № 10 </w:t>
            </w:r>
            <w:r w:rsidRPr="00B16F0F">
              <w:rPr>
                <w:color w:val="000000"/>
                <w:sz w:val="22"/>
                <w:szCs w:val="22"/>
              </w:rPr>
              <w:t>Расчёт сметы капитальных вложений.</w:t>
            </w:r>
          </w:p>
          <w:p w:rsidR="008F0A82" w:rsidRPr="00B16F0F" w:rsidRDefault="008F0A82" w:rsidP="0036138E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681D01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681D01">
              <w:rPr>
                <w:bCs/>
                <w:sz w:val="22"/>
                <w:szCs w:val="22"/>
              </w:rPr>
              <w:t>2</w:t>
            </w:r>
          </w:p>
          <w:p w:rsidR="008F0A82" w:rsidRPr="00681D01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color w:val="000000"/>
                <w:sz w:val="22"/>
                <w:szCs w:val="22"/>
              </w:rPr>
              <w:t>Расчёт сметы капитальных вложений.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8F0A82" w:rsidRPr="00B16F0F" w:rsidTr="0036138E">
        <w:trPr>
          <w:gridAfter w:val="1"/>
          <w:wAfter w:w="910" w:type="pct"/>
          <w:trHeight w:val="389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Практическая работа № 11</w:t>
            </w:r>
            <w:r w:rsidRPr="00B16F0F">
              <w:rPr>
                <w:color w:val="000000"/>
                <w:sz w:val="22"/>
                <w:szCs w:val="22"/>
              </w:rPr>
              <w:t xml:space="preserve"> План маркетинга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681D01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681D01">
              <w:rPr>
                <w:bCs/>
                <w:sz w:val="22"/>
                <w:szCs w:val="22"/>
              </w:rPr>
              <w:t>2</w:t>
            </w:r>
            <w:r w:rsidRPr="00681D01">
              <w:rPr>
                <w:bCs/>
                <w:sz w:val="22"/>
                <w:szCs w:val="22"/>
              </w:rPr>
              <w:br/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Разработать виды рекламы.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</w:tr>
      <w:tr w:rsidR="008F0A82" w:rsidRPr="00B16F0F" w:rsidTr="0036138E">
        <w:trPr>
          <w:gridAfter w:val="1"/>
          <w:wAfter w:w="910" w:type="pct"/>
          <w:trHeight w:val="389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Практическая работа № 12</w:t>
            </w:r>
            <w:r w:rsidRPr="00B16F0F">
              <w:rPr>
                <w:color w:val="000000"/>
                <w:sz w:val="22"/>
                <w:szCs w:val="22"/>
              </w:rPr>
              <w:t>Смета электромонтажных работ.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681D01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681D0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color w:val="000000"/>
                <w:sz w:val="22"/>
                <w:szCs w:val="22"/>
              </w:rPr>
              <w:t>Рассчитать смету электромонтажных работ.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8F0A82" w:rsidRPr="00B16F0F" w:rsidTr="0036138E">
        <w:trPr>
          <w:gridAfter w:val="1"/>
          <w:wAfter w:w="910" w:type="pct"/>
          <w:trHeight w:val="274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jc w:val="both"/>
              <w:rPr>
                <w:b/>
              </w:rPr>
            </w:pPr>
            <w:r w:rsidRPr="00B16F0F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  <w:p w:rsidR="008F0A82" w:rsidRPr="00B16F0F" w:rsidRDefault="005363CA" w:rsidP="0036138E">
            <w:pPr>
              <w:jc w:val="both"/>
            </w:pPr>
            <w:r>
              <w:rPr>
                <w:sz w:val="22"/>
                <w:szCs w:val="22"/>
              </w:rPr>
              <w:t>№ 11</w:t>
            </w:r>
            <w:r w:rsidR="008F0A82" w:rsidRPr="00B16F0F">
              <w:rPr>
                <w:sz w:val="22"/>
                <w:szCs w:val="22"/>
              </w:rPr>
              <w:t xml:space="preserve"> –Составление конспекта по вопросу: Маркетинговые исследования-основа бизнес-планирования.</w:t>
            </w:r>
          </w:p>
          <w:p w:rsidR="008F0A82" w:rsidRPr="00B16F0F" w:rsidRDefault="008F0A82" w:rsidP="0036138E">
            <w:pPr>
              <w:jc w:val="both"/>
              <w:rPr>
                <w:color w:val="FF0000"/>
              </w:rPr>
            </w:pPr>
            <w:r w:rsidRPr="00B16F0F">
              <w:rPr>
                <w:sz w:val="22"/>
                <w:szCs w:val="22"/>
              </w:rPr>
              <w:t>№</w:t>
            </w:r>
            <w:r w:rsidR="005363CA">
              <w:rPr>
                <w:sz w:val="22"/>
                <w:szCs w:val="22"/>
              </w:rPr>
              <w:t xml:space="preserve"> 12</w:t>
            </w:r>
            <w:r w:rsidRPr="00B16F0F">
              <w:rPr>
                <w:sz w:val="22"/>
                <w:szCs w:val="22"/>
              </w:rPr>
              <w:t xml:space="preserve"> –Подбор прайс-листов по выполнению электромонтажных работ по Свердловской области. (Использование интернет - ресурсов для  бизнес-проекта)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05518A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05518A">
              <w:rPr>
                <w:bCs/>
                <w:sz w:val="22"/>
                <w:szCs w:val="22"/>
              </w:rPr>
              <w:t>2</w:t>
            </w:r>
          </w:p>
          <w:p w:rsidR="008F0A82" w:rsidRPr="0005518A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  <w:p w:rsidR="008F0A82" w:rsidRPr="0005518A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05518A">
              <w:rPr>
                <w:bCs/>
                <w:sz w:val="22"/>
                <w:szCs w:val="22"/>
              </w:rPr>
              <w:t>2</w:t>
            </w:r>
          </w:p>
          <w:p w:rsidR="008F0A82" w:rsidRPr="00B16F0F" w:rsidRDefault="008F0A82" w:rsidP="0036138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82" w:rsidRPr="00B16F0F" w:rsidRDefault="008F0A82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60313E" w:rsidRPr="00B16F0F" w:rsidTr="0036138E">
        <w:trPr>
          <w:gridAfter w:val="1"/>
          <w:wAfter w:w="910" w:type="pct"/>
          <w:trHeight w:val="274"/>
        </w:trPr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313E" w:rsidRPr="00B16F0F" w:rsidRDefault="0060313E" w:rsidP="008F0A82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  <w:r>
              <w:rPr>
                <w:b/>
                <w:spacing w:val="-7"/>
                <w:sz w:val="22"/>
                <w:szCs w:val="22"/>
              </w:rPr>
              <w:t>Тема 3.6</w:t>
            </w:r>
          </w:p>
          <w:p w:rsidR="0060313E" w:rsidRPr="00B16F0F" w:rsidRDefault="0060313E" w:rsidP="008F0A82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B16F0F">
              <w:rPr>
                <w:color w:val="000000"/>
                <w:sz w:val="22"/>
                <w:szCs w:val="22"/>
              </w:rPr>
              <w:t>Ф</w:t>
            </w:r>
            <w:r w:rsidRPr="00B16F0F">
              <w:rPr>
                <w:sz w:val="22"/>
                <w:szCs w:val="22"/>
              </w:rPr>
              <w:t xml:space="preserve">инансовый   план.  </w:t>
            </w:r>
          </w:p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13E" w:rsidRPr="008F0A82" w:rsidRDefault="0060313E" w:rsidP="008F0A82">
            <w:pPr>
              <w:shd w:val="clear" w:color="auto" w:fill="FFFFFF"/>
              <w:jc w:val="both"/>
            </w:pPr>
            <w:r w:rsidRPr="00B16F0F">
              <w:rPr>
                <w:b/>
                <w:sz w:val="22"/>
                <w:szCs w:val="22"/>
              </w:rPr>
              <w:t>Содержание учебного материала:</w:t>
            </w:r>
          </w:p>
          <w:p w:rsidR="0060313E" w:rsidRPr="00B16F0F" w:rsidRDefault="0060313E" w:rsidP="0036138E">
            <w:pPr>
              <w:jc w:val="both"/>
              <w:rPr>
                <w:b/>
              </w:rPr>
            </w:pPr>
            <w:r w:rsidRPr="00B16F0F">
              <w:rPr>
                <w:color w:val="000000"/>
                <w:sz w:val="22"/>
                <w:szCs w:val="22"/>
              </w:rPr>
              <w:t>Ф</w:t>
            </w:r>
            <w:r w:rsidRPr="00B16F0F">
              <w:rPr>
                <w:sz w:val="22"/>
                <w:szCs w:val="22"/>
              </w:rPr>
              <w:t>инансовый   план</w:t>
            </w:r>
            <w:r>
              <w:rPr>
                <w:sz w:val="22"/>
                <w:szCs w:val="22"/>
              </w:rPr>
              <w:t xml:space="preserve">. Источники финансирования предпринимательской деятельности. Баланс доходов и расходов.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13E" w:rsidRPr="0005518A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05518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8F0A82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Уч. Микроэкономика</w:t>
            </w:r>
          </w:p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Стр.356-358</w:t>
            </w:r>
          </w:p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Стр.364-373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60313E" w:rsidRPr="00B16F0F" w:rsidTr="0036138E">
        <w:trPr>
          <w:gridAfter w:val="1"/>
          <w:wAfter w:w="910" w:type="pct"/>
          <w:trHeight w:val="1142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13E" w:rsidRDefault="0060313E" w:rsidP="0036138E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Практическая работа № 13</w:t>
            </w:r>
          </w:p>
          <w:p w:rsidR="0060313E" w:rsidRPr="00B16F0F" w:rsidRDefault="0060313E" w:rsidP="0036138E">
            <w:pPr>
              <w:shd w:val="clear" w:color="auto" w:fill="FFFFFF"/>
              <w:jc w:val="both"/>
              <w:rPr>
                <w:color w:val="000000"/>
              </w:rPr>
            </w:pPr>
            <w:r w:rsidRPr="00B16F0F">
              <w:rPr>
                <w:color w:val="000000"/>
                <w:sz w:val="22"/>
                <w:szCs w:val="22"/>
              </w:rPr>
              <w:t>Ф</w:t>
            </w:r>
            <w:r w:rsidRPr="00B16F0F">
              <w:rPr>
                <w:sz w:val="22"/>
                <w:szCs w:val="22"/>
              </w:rPr>
              <w:t>инансовый   план.  Составление   резюме бизнес-плана.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681D01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681D01">
              <w:rPr>
                <w:bCs/>
                <w:sz w:val="22"/>
                <w:szCs w:val="22"/>
              </w:rPr>
              <w:t>2</w:t>
            </w:r>
          </w:p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Рассчитать финансовый план. Составить резюме.</w:t>
            </w:r>
          </w:p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2,3</w:t>
            </w:r>
          </w:p>
        </w:tc>
      </w:tr>
      <w:tr w:rsidR="0060313E" w:rsidRPr="00B16F0F" w:rsidTr="0036138E">
        <w:trPr>
          <w:gridAfter w:val="1"/>
          <w:wAfter w:w="910" w:type="pct"/>
          <w:trHeight w:val="416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13E" w:rsidRPr="00B16F0F" w:rsidRDefault="0060313E" w:rsidP="0036138E">
            <w:pPr>
              <w:jc w:val="both"/>
              <w:rPr>
                <w:b/>
              </w:rPr>
            </w:pPr>
            <w:r w:rsidRPr="00B16F0F">
              <w:rPr>
                <w:b/>
                <w:sz w:val="22"/>
                <w:szCs w:val="22"/>
              </w:rPr>
              <w:t xml:space="preserve">Самостоятельная работа обучающихся: </w:t>
            </w:r>
          </w:p>
          <w:p w:rsidR="0060313E" w:rsidRPr="00B16F0F" w:rsidRDefault="0060313E" w:rsidP="0036138E">
            <w:pPr>
              <w:jc w:val="both"/>
            </w:pPr>
            <w:r w:rsidRPr="00B16F0F">
              <w:rPr>
                <w:b/>
                <w:sz w:val="22"/>
                <w:szCs w:val="22"/>
              </w:rPr>
              <w:t>№ 13</w:t>
            </w:r>
            <w:r w:rsidRPr="00B16F0F">
              <w:rPr>
                <w:sz w:val="22"/>
                <w:szCs w:val="22"/>
              </w:rPr>
              <w:t xml:space="preserve"> –Рассчитать  основные технико-экономических показатели, влияющих на выбор  предпринимательской идеи. (Осветить данные вопросы в бизнес-проекте)</w:t>
            </w:r>
          </w:p>
          <w:p w:rsidR="0060313E" w:rsidRPr="00B16F0F" w:rsidRDefault="0060313E" w:rsidP="0036138E">
            <w:pPr>
              <w:shd w:val="clear" w:color="auto" w:fill="FFFFFF"/>
              <w:jc w:val="both"/>
              <w:rPr>
                <w:b/>
                <w:color w:val="FF0000"/>
              </w:rPr>
            </w:pPr>
            <w:r w:rsidRPr="00B16F0F">
              <w:rPr>
                <w:b/>
                <w:sz w:val="22"/>
                <w:szCs w:val="22"/>
              </w:rPr>
              <w:t>№ 14</w:t>
            </w:r>
            <w:r w:rsidRPr="00B16F0F">
              <w:rPr>
                <w:sz w:val="22"/>
                <w:szCs w:val="22"/>
              </w:rPr>
              <w:t xml:space="preserve"> –Проанализировать  технико-экономические показатели бизнес-проекта(Осветить данные вопросы в бизнес-проекте)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60313E" w:rsidRPr="0005518A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05518A">
              <w:rPr>
                <w:bCs/>
                <w:sz w:val="22"/>
                <w:szCs w:val="22"/>
              </w:rPr>
              <w:t>2</w:t>
            </w:r>
          </w:p>
          <w:p w:rsidR="0060313E" w:rsidRPr="0005518A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</w:p>
          <w:p w:rsidR="0060313E" w:rsidRPr="0005518A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05518A">
              <w:rPr>
                <w:bCs/>
                <w:sz w:val="22"/>
                <w:szCs w:val="22"/>
              </w:rPr>
              <w:t>2</w:t>
            </w:r>
          </w:p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13E" w:rsidRPr="00B16F0F" w:rsidRDefault="0060313E" w:rsidP="0036138E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2,3</w:t>
            </w:r>
          </w:p>
        </w:tc>
      </w:tr>
      <w:tr w:rsidR="0036138E" w:rsidRPr="00B16F0F" w:rsidTr="0036138E">
        <w:trPr>
          <w:gridAfter w:val="1"/>
          <w:wAfter w:w="910" w:type="pct"/>
          <w:trHeight w:val="308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jc w:val="center"/>
              <w:rPr>
                <w:b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rPr>
                <w:b/>
                <w:bCs/>
              </w:rPr>
            </w:pPr>
            <w:r w:rsidRPr="00B16F0F">
              <w:rPr>
                <w:b/>
                <w:bCs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  <w:r w:rsidRPr="00B16F0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36138E" w:rsidRPr="00B16F0F" w:rsidTr="0036138E">
        <w:trPr>
          <w:gridAfter w:val="1"/>
          <w:wAfter w:w="910" w:type="pct"/>
          <w:trHeight w:val="308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jc w:val="center"/>
              <w:rPr>
                <w:b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36138E" w:rsidRPr="00B16F0F" w:rsidTr="0036138E">
        <w:trPr>
          <w:gridAfter w:val="1"/>
          <w:wAfter w:w="910" w:type="pct"/>
          <w:trHeight w:val="308"/>
        </w:trPr>
        <w:tc>
          <w:tcPr>
            <w:tcW w:w="29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rPr>
                <w:b/>
                <w:bCs/>
              </w:rPr>
            </w:pPr>
            <w:r w:rsidRPr="00B16F0F">
              <w:rPr>
                <w:b/>
                <w:bCs/>
                <w:sz w:val="22"/>
                <w:szCs w:val="22"/>
              </w:rPr>
              <w:t>Максимальная учебная нагрузка –86  часа, в том числе</w:t>
            </w:r>
            <w:r w:rsidR="008F0A82">
              <w:rPr>
                <w:b/>
                <w:bCs/>
                <w:sz w:val="22"/>
                <w:szCs w:val="22"/>
              </w:rPr>
              <w:t>.ауд.58  час (практич. занят. 28</w:t>
            </w:r>
            <w:r w:rsidRPr="00B16F0F">
              <w:rPr>
                <w:b/>
                <w:bCs/>
                <w:sz w:val="22"/>
                <w:szCs w:val="22"/>
              </w:rPr>
              <w:t>час.) и   28 час. сам.раб.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8F0A82" w:rsidP="00361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8F0A82" w:rsidP="00361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16F0F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38E" w:rsidRPr="00B16F0F" w:rsidRDefault="0036138E" w:rsidP="0036138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</w:tbl>
    <w:p w:rsidR="00FB666E" w:rsidRPr="00B16F0F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</w:pPr>
      <w:r w:rsidRPr="00B16F0F">
        <w:rPr>
          <w:sz w:val="22"/>
          <w:szCs w:val="22"/>
        </w:rPr>
        <w:t>Для характеристики уровня освоения учебного материала используются следующие обозначения:</w:t>
      </w:r>
    </w:p>
    <w:p w:rsidR="00FB666E" w:rsidRPr="00B16F0F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</w:pPr>
      <w:r w:rsidRPr="00B16F0F">
        <w:rPr>
          <w:sz w:val="22"/>
          <w:szCs w:val="22"/>
        </w:rPr>
        <w:t xml:space="preserve">1. – ознакомительный (узнавание ранее изученных объектов, свойств); </w:t>
      </w:r>
    </w:p>
    <w:p w:rsidR="00FB666E" w:rsidRPr="00B16F0F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</w:pPr>
      <w:r w:rsidRPr="00B16F0F">
        <w:rPr>
          <w:sz w:val="22"/>
          <w:szCs w:val="22"/>
        </w:rPr>
        <w:t xml:space="preserve">2. – репродуктивный (выполнение деятельности по образцу, инструкции или под руководством) </w:t>
      </w:r>
    </w:p>
    <w:p w:rsidR="00FB666E" w:rsidRPr="00B16F0F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  <w:sectPr w:rsidR="00FB666E" w:rsidRPr="00B16F0F" w:rsidSect="00FB666E">
          <w:pgSz w:w="16840" w:h="11907" w:orient="landscape"/>
          <w:pgMar w:top="709" w:right="1134" w:bottom="1135" w:left="992" w:header="709" w:footer="709" w:gutter="0"/>
          <w:cols w:space="720"/>
        </w:sectPr>
      </w:pPr>
      <w:r w:rsidRPr="00B16F0F">
        <w:rPr>
          <w:sz w:val="22"/>
          <w:szCs w:val="22"/>
        </w:rPr>
        <w:t>3.–продуктивный (планирование и самостоятельное выполнение деятельности, решение проблемных задач)</w:t>
      </w:r>
    </w:p>
    <w:p w:rsidR="00FB666E" w:rsidRDefault="00FB666E" w:rsidP="00A4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FB666E" w:rsidRDefault="00FB666E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C54173" w:rsidRDefault="00C54173" w:rsidP="00C54173">
      <w:pPr>
        <w:rPr>
          <w:b/>
        </w:rPr>
        <w:sectPr w:rsidR="00C5417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4173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54173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УЧЕБНОЙ дисциплины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54173" w:rsidRPr="00FE0D02" w:rsidRDefault="00D305B4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0478A4">
        <w:rPr>
          <w:bCs/>
          <w:sz w:val="28"/>
          <w:szCs w:val="28"/>
        </w:rPr>
        <w:t>Реализация программы дисциплины требует наличия учебног</w:t>
      </w:r>
      <w:r>
        <w:rPr>
          <w:bCs/>
          <w:sz w:val="28"/>
          <w:szCs w:val="28"/>
        </w:rPr>
        <w:t>о кабинета</w:t>
      </w:r>
      <w:r w:rsidRPr="000478A4">
        <w:rPr>
          <w:bCs/>
          <w:sz w:val="28"/>
          <w:szCs w:val="28"/>
        </w:rPr>
        <w:t>.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Технические средства обучения</w:t>
      </w:r>
      <w:r>
        <w:rPr>
          <w:bCs/>
          <w:i/>
          <w:sz w:val="28"/>
          <w:szCs w:val="28"/>
        </w:rPr>
        <w:t>: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компьютер с лицензионным программным обеспечением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мультимедиа</w:t>
      </w:r>
      <w:r w:rsidR="00A85828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проектор</w:t>
      </w:r>
    </w:p>
    <w:p w:rsidR="00C54173" w:rsidRPr="00FE0D02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экран</w:t>
      </w:r>
    </w:p>
    <w:p w:rsidR="00C54173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C54173" w:rsidRPr="003131DE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131D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131DE" w:rsidRPr="003131DE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131DE">
        <w:rPr>
          <w:b/>
          <w:bCs/>
          <w:sz w:val="28"/>
          <w:szCs w:val="28"/>
        </w:rPr>
        <w:t>Основные источники:</w:t>
      </w:r>
    </w:p>
    <w:p w:rsidR="00C54173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Акопов Д.Р. Трудовое право: У</w:t>
      </w:r>
      <w:r w:rsidR="00C433DE" w:rsidRPr="00EB17A7">
        <w:rPr>
          <w:bCs/>
          <w:sz w:val="28"/>
          <w:szCs w:val="28"/>
        </w:rPr>
        <w:t>чеб.пособие. – М.: «Юрист», 2014</w:t>
      </w:r>
      <w:r w:rsidRPr="00EB17A7">
        <w:rPr>
          <w:bCs/>
          <w:sz w:val="28"/>
          <w:szCs w:val="28"/>
        </w:rPr>
        <w:t>.</w:t>
      </w:r>
    </w:p>
    <w:p w:rsidR="003131DE" w:rsidRPr="00EB17A7" w:rsidRDefault="003131DE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Чеберко Е.Ф. Основы предпринимательской деятельности. История предпринимательства. –М.: «Юрайт», 2019 г.-420 с. </w:t>
      </w:r>
      <w:r>
        <w:rPr>
          <w:rFonts w:ascii="Arial" w:hAnsi="Arial" w:cs="Arial"/>
          <w:bCs/>
          <w:sz w:val="28"/>
          <w:szCs w:val="28"/>
        </w:rPr>
        <w:t>[</w:t>
      </w:r>
      <w:r>
        <w:rPr>
          <w:bCs/>
          <w:sz w:val="28"/>
          <w:szCs w:val="28"/>
        </w:rPr>
        <w:t>Электронный ресурс</w:t>
      </w:r>
      <w:r>
        <w:rPr>
          <w:rFonts w:ascii="Arial" w:hAnsi="Arial" w:cs="Arial"/>
          <w:bCs/>
          <w:sz w:val="28"/>
          <w:szCs w:val="28"/>
        </w:rPr>
        <w:t>]</w:t>
      </w:r>
      <w:r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Асейнов С.А., Григорьев Е.М. Ценообразование: Учеб</w:t>
      </w:r>
      <w:r w:rsidR="00C433DE" w:rsidRPr="00EB17A7">
        <w:rPr>
          <w:bCs/>
          <w:sz w:val="28"/>
          <w:szCs w:val="28"/>
        </w:rPr>
        <w:t>.пособие. –М.: «МАКС Прес», 2014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Волков В.П. Экономика предприятия: Учеб</w:t>
      </w:r>
      <w:r w:rsidR="003A1F3E" w:rsidRPr="00EB17A7">
        <w:rPr>
          <w:bCs/>
          <w:sz w:val="28"/>
          <w:szCs w:val="28"/>
        </w:rPr>
        <w:t>.пособие. – М.: «Академия», 2013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 xml:space="preserve">Грузинов В.П. Экономика предприятия: Учеб.пособие, </w:t>
      </w:r>
      <w:r w:rsidR="003A1F3E" w:rsidRPr="00EB17A7">
        <w:rPr>
          <w:bCs/>
          <w:sz w:val="28"/>
          <w:szCs w:val="28"/>
        </w:rPr>
        <w:t>2-е изд. – М.: «Феникс», 2013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Кантор Е.П. Экономика предприятия: Уч</w:t>
      </w:r>
      <w:r w:rsidR="00C433DE" w:rsidRPr="00EB17A7">
        <w:rPr>
          <w:bCs/>
          <w:sz w:val="28"/>
          <w:szCs w:val="28"/>
        </w:rPr>
        <w:t>еб.пособие. – М.: «Феникс», 2014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Козакова Т.А. Трудовой договор: Пра</w:t>
      </w:r>
      <w:r w:rsidR="00C433DE" w:rsidRPr="00EB17A7">
        <w:rPr>
          <w:bCs/>
          <w:sz w:val="28"/>
          <w:szCs w:val="28"/>
        </w:rPr>
        <w:t>ктич.пособие. – М: «Право», 2013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Котова Г.А., Рой Л.В. Практикум по экономике: Учеб.</w:t>
      </w:r>
      <w:r w:rsidR="00C433DE" w:rsidRPr="00EB17A7">
        <w:rPr>
          <w:bCs/>
          <w:sz w:val="28"/>
          <w:szCs w:val="28"/>
        </w:rPr>
        <w:t>пособие. – М.: «МАКС Прес», 2013</w:t>
      </w:r>
      <w:r w:rsidRPr="00EB17A7">
        <w:rPr>
          <w:bCs/>
          <w:sz w:val="28"/>
          <w:szCs w:val="28"/>
        </w:rPr>
        <w:t xml:space="preserve">. </w:t>
      </w:r>
    </w:p>
    <w:p w:rsidR="00C54173" w:rsidRPr="00EB17A7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Марков Д.С. Экономика отрасли: Уч</w:t>
      </w:r>
      <w:r w:rsidR="003A1F3E" w:rsidRPr="00EB17A7">
        <w:rPr>
          <w:bCs/>
          <w:sz w:val="28"/>
          <w:szCs w:val="28"/>
        </w:rPr>
        <w:t>еб.пособие. – М.: «Маркет», 2013</w:t>
      </w:r>
      <w:r w:rsidRPr="00EB17A7">
        <w:rPr>
          <w:bCs/>
          <w:sz w:val="28"/>
          <w:szCs w:val="28"/>
        </w:rPr>
        <w:t>.</w:t>
      </w:r>
    </w:p>
    <w:p w:rsidR="00E46A5B" w:rsidRPr="00EB17A7" w:rsidRDefault="00E46A5B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sz w:val="28"/>
          <w:szCs w:val="28"/>
        </w:rPr>
        <w:t>Малый бизнес. Организация, экономика, управление: Учебное пособие для вузов / под ред. проф. В.Я. Горфинкеля, проф. В.А. Швандара. - 2-е изд., перера</w:t>
      </w:r>
      <w:r w:rsidR="00C433DE" w:rsidRPr="00EB17A7">
        <w:rPr>
          <w:sz w:val="28"/>
          <w:szCs w:val="28"/>
        </w:rPr>
        <w:t>б. и доп. - М.: ЮНИТИ-ДАНА, 2014</w:t>
      </w:r>
    </w:p>
    <w:p w:rsidR="00E03D2E" w:rsidRPr="00EB17A7" w:rsidRDefault="00E03D2E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sz w:val="28"/>
          <w:szCs w:val="28"/>
        </w:rPr>
        <w:t>Основы предпринимательской деятельности (Экономическая теория. Маркетинг. Финансовый  менеджмент) / Под ред. В.М, Власовой.</w:t>
      </w:r>
      <w:r w:rsidR="00C433DE" w:rsidRPr="00EB17A7">
        <w:rPr>
          <w:sz w:val="28"/>
          <w:szCs w:val="28"/>
        </w:rPr>
        <w:t xml:space="preserve"> –М.: Финансы и статистика, 2013</w:t>
      </w:r>
    </w:p>
    <w:p w:rsidR="00C54173" w:rsidRPr="00EB17A7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Полетаева Ю.Н. Трудовые спо</w:t>
      </w:r>
      <w:r w:rsidR="003A1F3E" w:rsidRPr="00EB17A7">
        <w:rPr>
          <w:bCs/>
          <w:sz w:val="28"/>
          <w:szCs w:val="28"/>
        </w:rPr>
        <w:t>ры: Учебник. – М.: «Право», 2014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Раицкий К.А. Экономика предприятия: Учебник. – М.: Информационно-внедре</w:t>
      </w:r>
      <w:r w:rsidR="00C433DE" w:rsidRPr="00EB17A7">
        <w:rPr>
          <w:bCs/>
          <w:sz w:val="28"/>
          <w:szCs w:val="28"/>
        </w:rPr>
        <w:t>нческий центр «Маркетинга», 2013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Савицкая Г.В. Экономика отраслевых рынков: Учеб.</w:t>
      </w:r>
      <w:r w:rsidR="00C433DE" w:rsidRPr="00EB17A7">
        <w:rPr>
          <w:bCs/>
          <w:sz w:val="28"/>
          <w:szCs w:val="28"/>
        </w:rPr>
        <w:t>пособие. – М.: «Макс Прес», 2014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Сергеев И.В. Экономика предприятия: Учеб.п</w:t>
      </w:r>
      <w:r w:rsidR="00C433DE" w:rsidRPr="00EB17A7">
        <w:rPr>
          <w:bCs/>
          <w:sz w:val="28"/>
          <w:szCs w:val="28"/>
        </w:rPr>
        <w:t>особие. – М.: «Макс Пресс», 2013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lastRenderedPageBreak/>
        <w:t xml:space="preserve">Тактаров Г.А. Цены и ценообразование: </w:t>
      </w:r>
      <w:r w:rsidR="00951E65" w:rsidRPr="00EB17A7">
        <w:rPr>
          <w:bCs/>
          <w:sz w:val="28"/>
          <w:szCs w:val="28"/>
        </w:rPr>
        <w:t>Учебник. – М.: «МАКС Прес», 2014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Философова Т.Г. Конкуренция и конкурентоспособность: Уч</w:t>
      </w:r>
      <w:r w:rsidR="00C433DE" w:rsidRPr="00EB17A7">
        <w:rPr>
          <w:bCs/>
          <w:sz w:val="28"/>
          <w:szCs w:val="28"/>
        </w:rPr>
        <w:t>еб.пособие. – М.: «Феникс», 2013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Фролова Т.А. Экономическая деятельность предприятий в условиях рынка и конкуренций. Трудовое право: Учеб.посо</w:t>
      </w:r>
      <w:r w:rsidR="00951E65" w:rsidRPr="00EB17A7">
        <w:rPr>
          <w:bCs/>
          <w:sz w:val="28"/>
          <w:szCs w:val="28"/>
        </w:rPr>
        <w:t>бие. – М.: «Юриспруденция», 2013</w:t>
      </w:r>
      <w:r w:rsidRPr="00EB17A7">
        <w:rPr>
          <w:bCs/>
          <w:sz w:val="28"/>
          <w:szCs w:val="28"/>
        </w:rPr>
        <w:t>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Чечевицина Л.Н. Экономика предприятия: Учеб.пособие, 8-е</w:t>
      </w:r>
      <w:r w:rsidR="00C433DE" w:rsidRPr="00EB17A7">
        <w:rPr>
          <w:bCs/>
          <w:sz w:val="28"/>
          <w:szCs w:val="28"/>
        </w:rPr>
        <w:t xml:space="preserve"> изд. – М.: ОИЦ «Академия», 2014</w:t>
      </w:r>
      <w:r w:rsidRPr="00EB17A7">
        <w:rPr>
          <w:bCs/>
          <w:sz w:val="28"/>
          <w:szCs w:val="28"/>
        </w:rPr>
        <w:t xml:space="preserve"> г.</w:t>
      </w:r>
    </w:p>
    <w:p w:rsidR="00C54173" w:rsidRPr="00EB17A7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Чиканова Л.А. Трудовой договор/трудовое пра</w:t>
      </w:r>
      <w:r w:rsidR="002A0A82" w:rsidRPr="00EB17A7">
        <w:rPr>
          <w:bCs/>
          <w:sz w:val="28"/>
          <w:szCs w:val="28"/>
        </w:rPr>
        <w:t xml:space="preserve">во: Учебник, - М.: </w:t>
      </w:r>
      <w:r w:rsidR="00C433DE" w:rsidRPr="00EB17A7">
        <w:rPr>
          <w:bCs/>
          <w:sz w:val="28"/>
          <w:szCs w:val="28"/>
        </w:rPr>
        <w:t>«Право», 2013</w:t>
      </w:r>
      <w:r w:rsidRPr="00EB17A7">
        <w:rPr>
          <w:bCs/>
          <w:sz w:val="28"/>
          <w:szCs w:val="28"/>
        </w:rPr>
        <w:t>.</w:t>
      </w:r>
    </w:p>
    <w:p w:rsidR="00E46A5B" w:rsidRPr="00EB17A7" w:rsidRDefault="00E46A5B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Чередано</w:t>
      </w:r>
      <w:r w:rsidR="00E03D2E" w:rsidRPr="00EB17A7">
        <w:rPr>
          <w:bCs/>
          <w:sz w:val="28"/>
          <w:szCs w:val="28"/>
        </w:rPr>
        <w:t>ва</w:t>
      </w:r>
      <w:r w:rsidRPr="00EB17A7">
        <w:rPr>
          <w:bCs/>
          <w:sz w:val="28"/>
          <w:szCs w:val="28"/>
        </w:rPr>
        <w:t xml:space="preserve"> Л</w:t>
      </w:r>
      <w:r w:rsidR="00E03D2E" w:rsidRPr="00EB17A7">
        <w:rPr>
          <w:bCs/>
          <w:sz w:val="28"/>
          <w:szCs w:val="28"/>
        </w:rPr>
        <w:t>.Н. Основы экономики и предпри</w:t>
      </w:r>
      <w:r w:rsidRPr="00EB17A7">
        <w:rPr>
          <w:bCs/>
          <w:sz w:val="28"/>
          <w:szCs w:val="28"/>
        </w:rPr>
        <w:t>нимательства: Учеб.для нач.проф.образования/ Людмила Николаевна Череданова.-4-е.изд.,стер.-М.:Изд</w:t>
      </w:r>
      <w:r w:rsidR="00C433DE" w:rsidRPr="00EB17A7">
        <w:rPr>
          <w:bCs/>
          <w:sz w:val="28"/>
          <w:szCs w:val="28"/>
        </w:rPr>
        <w:t>ательский центр «Академия», 2013</w:t>
      </w:r>
      <w:r w:rsidRPr="00EB17A7">
        <w:rPr>
          <w:bCs/>
          <w:sz w:val="28"/>
          <w:szCs w:val="28"/>
        </w:rPr>
        <w:t>.</w:t>
      </w:r>
    </w:p>
    <w:p w:rsidR="00E46A5B" w:rsidRPr="00EB17A7" w:rsidRDefault="00E46A5B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B17A7">
        <w:rPr>
          <w:bCs/>
          <w:sz w:val="28"/>
          <w:szCs w:val="28"/>
        </w:rPr>
        <w:t>Хоскинг А. Курс предпринимательства: Практическое пособие: Пер.с ан</w:t>
      </w:r>
      <w:r w:rsidR="00C433DE" w:rsidRPr="00EB17A7">
        <w:rPr>
          <w:bCs/>
          <w:sz w:val="28"/>
          <w:szCs w:val="28"/>
        </w:rPr>
        <w:t>гл.-М.:Междунар. Отношения, 2013</w:t>
      </w:r>
    </w:p>
    <w:p w:rsidR="00C54173" w:rsidRPr="00EB17A7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FE0D02" w:rsidRDefault="00FE0D02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</w:p>
    <w:p w:rsidR="00D20122" w:rsidRDefault="00D20122" w:rsidP="00D20122"/>
    <w:p w:rsidR="00D20122" w:rsidRDefault="00D20122" w:rsidP="00D20122"/>
    <w:p w:rsidR="00D20122" w:rsidRDefault="00D20122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EB17A7" w:rsidRDefault="00EB17A7" w:rsidP="00D20122"/>
    <w:p w:rsidR="00D20122" w:rsidRPr="00D20122" w:rsidRDefault="00D20122" w:rsidP="00D20122"/>
    <w:p w:rsidR="00C54173" w:rsidRPr="00EB17A7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B17A7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D20122" w:rsidRPr="00EB17A7" w:rsidRDefault="00D20122" w:rsidP="00D20122">
      <w:pPr>
        <w:rPr>
          <w:sz w:val="28"/>
          <w:szCs w:val="28"/>
        </w:rPr>
      </w:pPr>
    </w:p>
    <w:p w:rsidR="0034490C" w:rsidRPr="00EB17A7" w:rsidRDefault="00C54173" w:rsidP="003449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B17A7">
        <w:rPr>
          <w:b/>
          <w:sz w:val="28"/>
          <w:szCs w:val="28"/>
        </w:rPr>
        <w:t>Контроль</w:t>
      </w:r>
      <w:r w:rsidR="00EB17A7" w:rsidRPr="00EB17A7">
        <w:rPr>
          <w:b/>
          <w:sz w:val="28"/>
          <w:szCs w:val="28"/>
        </w:rPr>
        <w:t xml:space="preserve"> </w:t>
      </w:r>
      <w:r w:rsidRPr="00EB17A7">
        <w:rPr>
          <w:b/>
          <w:sz w:val="28"/>
          <w:szCs w:val="28"/>
        </w:rPr>
        <w:t>и оценка</w:t>
      </w:r>
      <w:r w:rsidRPr="00EB17A7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</w:t>
      </w:r>
      <w:r w:rsidR="0000537A" w:rsidRPr="00EB17A7">
        <w:rPr>
          <w:sz w:val="28"/>
          <w:szCs w:val="28"/>
        </w:rPr>
        <w:t>проведения практических занятий</w:t>
      </w:r>
      <w:r w:rsidRPr="00EB17A7">
        <w:rPr>
          <w:sz w:val="28"/>
          <w:szCs w:val="28"/>
        </w:rPr>
        <w:t>, тестирования, а также выполнения обуч</w:t>
      </w:r>
      <w:r w:rsidR="00D002C9" w:rsidRPr="00EB17A7">
        <w:rPr>
          <w:sz w:val="28"/>
          <w:szCs w:val="28"/>
        </w:rPr>
        <w:t>ающимися индивидуальных заданий</w:t>
      </w:r>
    </w:p>
    <w:p w:rsidR="0084161E" w:rsidRPr="00EB17A7" w:rsidRDefault="0084161E" w:rsidP="0084161E">
      <w:pPr>
        <w:ind w:firstLine="567"/>
        <w:jc w:val="both"/>
        <w:rPr>
          <w:sz w:val="28"/>
          <w:szCs w:val="28"/>
        </w:rPr>
      </w:pPr>
      <w:r w:rsidRPr="00EB17A7">
        <w:rPr>
          <w:sz w:val="28"/>
          <w:szCs w:val="28"/>
        </w:rPr>
        <w:t>В результате оценки осуществляется проверка следующих объектов:</w:t>
      </w:r>
    </w:p>
    <w:p w:rsidR="00D407E0" w:rsidRPr="00DA1022" w:rsidRDefault="00D407E0" w:rsidP="00D40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FF0000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3260"/>
        <w:gridCol w:w="3119"/>
      </w:tblGrid>
      <w:tr w:rsidR="005A19D3" w:rsidRPr="00AE70DB" w:rsidTr="005A19D3">
        <w:tc>
          <w:tcPr>
            <w:tcW w:w="3828" w:type="dxa"/>
          </w:tcPr>
          <w:p w:rsidR="005A19D3" w:rsidRPr="00E70989" w:rsidRDefault="005A19D3" w:rsidP="00A716CB">
            <w:pPr>
              <w:jc w:val="center"/>
            </w:pPr>
            <w:r w:rsidRPr="00A716CB">
              <w:rPr>
                <w:b/>
                <w:sz w:val="22"/>
                <w:szCs w:val="22"/>
              </w:rPr>
              <w:t xml:space="preserve">Результаты обучения 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b/>
                <w:sz w:val="18"/>
                <w:szCs w:val="18"/>
              </w:rPr>
              <w:t>К</w:t>
            </w:r>
            <w:r w:rsidRPr="000679C8">
              <w:rPr>
                <w:b/>
                <w:sz w:val="18"/>
                <w:szCs w:val="18"/>
              </w:rPr>
              <w:t xml:space="preserve">ритерии </w:t>
            </w:r>
            <w:r>
              <w:rPr>
                <w:b/>
                <w:sz w:val="18"/>
                <w:szCs w:val="18"/>
              </w:rPr>
              <w:t>оценки</w:t>
            </w:r>
          </w:p>
        </w:tc>
        <w:tc>
          <w:tcPr>
            <w:tcW w:w="3119" w:type="dxa"/>
          </w:tcPr>
          <w:p w:rsidR="005A19D3" w:rsidRPr="00283C4E" w:rsidRDefault="005A19D3" w:rsidP="00A716CB">
            <w:pPr>
              <w:pStyle w:val="af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Формы и методы оценки</w:t>
            </w:r>
          </w:p>
          <w:p w:rsidR="005A19D3" w:rsidRPr="00E70989" w:rsidRDefault="005A19D3" w:rsidP="00E70989">
            <w:pPr>
              <w:jc w:val="center"/>
              <w:rPr>
                <w:b/>
              </w:rPr>
            </w:pP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проводить психологический самоанализ предрасположенности к предпринимательской деятельности;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соответствие психологического самоанализа  заданной структуре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Текущий контроль</w:t>
            </w:r>
          </w:p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выбирать организационно-правовую форму предпринимательской деятельности;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соответствие организационно-правововой  формы видам предпринимательской деятельности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формировать пакет документов, необходимых для предпринимательской деятельности;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 xml:space="preserve">соответствие нормативно-правовых документов для регистрации </w:t>
            </w:r>
            <w:r>
              <w:rPr>
                <w:sz w:val="22"/>
                <w:szCs w:val="22"/>
              </w:rPr>
              <w:t>Гражданскому кодексу РФ</w:t>
            </w:r>
            <w:r w:rsidRPr="00473326">
              <w:rPr>
                <w:sz w:val="22"/>
                <w:szCs w:val="22"/>
              </w:rPr>
              <w:t>(ГК)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разрабатывать бизнес-план (бизнес-проект);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соответствие разделов бизнес-плана</w:t>
            </w:r>
          </w:p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типовой структуре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осуществлять технико – экономическое обоснование бизнес - проекта.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 показателей методике расчёта и формулам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  <w:rPr>
                <w:b/>
              </w:rPr>
            </w:pPr>
            <w:r w:rsidRPr="00E70989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pStyle w:val="af0"/>
              <w:tabs>
                <w:tab w:val="left" w:pos="247"/>
              </w:tabs>
              <w:ind w:left="360"/>
              <w:jc w:val="center"/>
            </w:pP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-базовые определения, функции и задачи предпринимательства;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 этапов планирования научным принципам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 xml:space="preserve">Текущая </w:t>
            </w:r>
            <w:r>
              <w:rPr>
                <w:sz w:val="22"/>
                <w:szCs w:val="22"/>
              </w:rPr>
              <w:t>аттестация (тестировние</w:t>
            </w:r>
            <w:r w:rsidRPr="00E70989">
              <w:rPr>
                <w:sz w:val="22"/>
                <w:szCs w:val="22"/>
              </w:rPr>
              <w:t>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  <w:rPr>
                <w:color w:val="000000"/>
              </w:rPr>
            </w:pPr>
            <w:r w:rsidRPr="00E70989">
              <w:rPr>
                <w:color w:val="000000"/>
                <w:sz w:val="22"/>
                <w:szCs w:val="22"/>
              </w:rPr>
              <w:t>-историю предпринимательства в России;</w:t>
            </w:r>
          </w:p>
        </w:tc>
        <w:tc>
          <w:tcPr>
            <w:tcW w:w="3260" w:type="dxa"/>
          </w:tcPr>
          <w:p w:rsidR="005A19D3" w:rsidRPr="00E70989" w:rsidRDefault="005A19D3" w:rsidP="00772B41">
            <w:pPr>
              <w:pStyle w:val="af0"/>
              <w:tabs>
                <w:tab w:val="left" w:pos="389"/>
              </w:tabs>
              <w:ind w:left="0"/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 xml:space="preserve">понимание исторических этапов развития предпринимательства 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jc w:val="center"/>
            </w:pPr>
            <w:r w:rsidRPr="00E70989">
              <w:rPr>
                <w:sz w:val="22"/>
                <w:szCs w:val="22"/>
              </w:rPr>
              <w:t xml:space="preserve">Текущая </w:t>
            </w:r>
            <w:r>
              <w:rPr>
                <w:sz w:val="22"/>
                <w:szCs w:val="22"/>
              </w:rPr>
              <w:t>аттестация (тестировние</w:t>
            </w:r>
            <w:r w:rsidRPr="00E70989">
              <w:rPr>
                <w:sz w:val="22"/>
                <w:szCs w:val="22"/>
              </w:rPr>
              <w:t>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473326" w:rsidRDefault="005A19D3" w:rsidP="001B3F7B">
            <w:pPr>
              <w:jc w:val="center"/>
            </w:pPr>
            <w:r w:rsidRPr="0096553B">
              <w:rPr>
                <w:sz w:val="22"/>
                <w:szCs w:val="22"/>
              </w:rPr>
              <w:t>-принятие предпринимательского решения;</w:t>
            </w:r>
          </w:p>
        </w:tc>
        <w:tc>
          <w:tcPr>
            <w:tcW w:w="3260" w:type="dxa"/>
          </w:tcPr>
          <w:p w:rsidR="005A19D3" w:rsidRDefault="005A19D3" w:rsidP="001B3F7B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</w:t>
            </w:r>
            <w:r>
              <w:rPr>
                <w:sz w:val="22"/>
                <w:szCs w:val="22"/>
              </w:rPr>
              <w:t xml:space="preserve"> предпринимательского решения </w:t>
            </w:r>
            <w:r>
              <w:rPr>
                <w:color w:val="000000"/>
                <w:sz w:val="20"/>
                <w:szCs w:val="20"/>
              </w:rPr>
              <w:t>последовательности</w:t>
            </w:r>
            <w:r w:rsidRPr="00ED4EA3">
              <w:rPr>
                <w:color w:val="000000"/>
                <w:sz w:val="20"/>
                <w:szCs w:val="20"/>
              </w:rPr>
              <w:t xml:space="preserve"> действий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jc w:val="center"/>
            </w:pPr>
            <w:r w:rsidRPr="00E70989">
              <w:rPr>
                <w:sz w:val="22"/>
                <w:szCs w:val="22"/>
              </w:rPr>
              <w:t>Текущая аттестация 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96553B" w:rsidRDefault="005A19D3" w:rsidP="001B3F7B">
            <w:pPr>
              <w:jc w:val="center"/>
            </w:pPr>
            <w:r>
              <w:rPr>
                <w:sz w:val="22"/>
                <w:szCs w:val="22"/>
              </w:rPr>
              <w:t>-ранжирование бизнес - идей</w:t>
            </w:r>
          </w:p>
        </w:tc>
        <w:tc>
          <w:tcPr>
            <w:tcW w:w="3260" w:type="dxa"/>
          </w:tcPr>
          <w:p w:rsidR="005A19D3" w:rsidRDefault="005A19D3" w:rsidP="00A716CB">
            <w:pPr>
              <w:jc w:val="center"/>
            </w:pPr>
            <w:r w:rsidRPr="000A74DD">
              <w:rPr>
                <w:sz w:val="20"/>
                <w:szCs w:val="20"/>
              </w:rPr>
              <w:t xml:space="preserve">определение </w:t>
            </w:r>
            <w:r w:rsidRPr="000A74DD">
              <w:rPr>
                <w:bCs/>
                <w:sz w:val="20"/>
                <w:szCs w:val="20"/>
              </w:rPr>
              <w:t>достои</w:t>
            </w:r>
            <w:r>
              <w:rPr>
                <w:bCs/>
                <w:sz w:val="20"/>
                <w:szCs w:val="20"/>
              </w:rPr>
              <w:t xml:space="preserve">нств и недостатков бизнес - </w:t>
            </w:r>
            <w:r w:rsidRPr="000A74DD">
              <w:rPr>
                <w:bCs/>
                <w:sz w:val="20"/>
                <w:szCs w:val="20"/>
              </w:rPr>
              <w:t>идеи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jc w:val="center"/>
            </w:pPr>
            <w:r w:rsidRPr="00E70989">
              <w:rPr>
                <w:sz w:val="22"/>
                <w:szCs w:val="22"/>
              </w:rPr>
              <w:t>Текущая аттестация 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473326">
              <w:rPr>
                <w:sz w:val="22"/>
                <w:szCs w:val="22"/>
              </w:rPr>
              <w:t>-этапы организации собственного предприятия;</w:t>
            </w:r>
          </w:p>
        </w:tc>
        <w:tc>
          <w:tcPr>
            <w:tcW w:w="3260" w:type="dxa"/>
          </w:tcPr>
          <w:p w:rsidR="005A19D3" w:rsidRDefault="005A19D3" w:rsidP="00473326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 xml:space="preserve">оответствие </w:t>
            </w:r>
            <w:r>
              <w:rPr>
                <w:sz w:val="22"/>
                <w:szCs w:val="22"/>
              </w:rPr>
              <w:t>этапов</w:t>
            </w:r>
          </w:p>
          <w:p w:rsidR="005A19D3" w:rsidRPr="00E70989" w:rsidRDefault="005A19D3" w:rsidP="00473326">
            <w:pPr>
              <w:jc w:val="center"/>
            </w:pPr>
            <w:r>
              <w:rPr>
                <w:sz w:val="22"/>
                <w:szCs w:val="22"/>
              </w:rPr>
              <w:t>организации</w:t>
            </w:r>
            <w:r w:rsidRPr="00473326">
              <w:rPr>
                <w:sz w:val="22"/>
                <w:szCs w:val="22"/>
              </w:rPr>
              <w:t xml:space="preserve"> собственного предприятия</w:t>
            </w:r>
            <w:r>
              <w:rPr>
                <w:sz w:val="22"/>
                <w:szCs w:val="22"/>
              </w:rPr>
              <w:t xml:space="preserve"> согласно Гражданскому кодексу РФ </w:t>
            </w:r>
            <w:r w:rsidRPr="00473326">
              <w:rPr>
                <w:sz w:val="22"/>
                <w:szCs w:val="22"/>
              </w:rPr>
              <w:t>(ГК)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Текущая аттестация 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  <w:rPr>
                <w:color w:val="000000"/>
              </w:rPr>
            </w:pPr>
            <w:r w:rsidRPr="00E70989">
              <w:rPr>
                <w:sz w:val="22"/>
                <w:szCs w:val="22"/>
              </w:rPr>
              <w:t>-структуру  бизнес-проекта (бизнес-плана)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 разделов бизнес-плана</w:t>
            </w:r>
          </w:p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 xml:space="preserve">типовой структуре 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1B3F7B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1B3F7B">
            <w:pPr>
              <w:pStyle w:val="af0"/>
              <w:ind w:left="0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Pr="00E70989">
              <w:rPr>
                <w:sz w:val="22"/>
                <w:szCs w:val="22"/>
              </w:rPr>
              <w:t xml:space="preserve">требования к оформлению разделов </w:t>
            </w:r>
            <w:r w:rsidRPr="00E70989">
              <w:rPr>
                <w:sz w:val="22"/>
                <w:szCs w:val="22"/>
              </w:rPr>
              <w:lastRenderedPageBreak/>
              <w:t>бизнес-плана.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lastRenderedPageBreak/>
              <w:t xml:space="preserve">соответствие оформления </w:t>
            </w:r>
            <w:r w:rsidRPr="00E70989">
              <w:rPr>
                <w:sz w:val="22"/>
                <w:szCs w:val="22"/>
              </w:rPr>
              <w:lastRenderedPageBreak/>
              <w:t>методическим указаниям</w:t>
            </w:r>
          </w:p>
          <w:p w:rsidR="005A19D3" w:rsidRPr="00E70989" w:rsidRDefault="005A19D3" w:rsidP="00E70989">
            <w:pPr>
              <w:jc w:val="center"/>
            </w:pP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lastRenderedPageBreak/>
              <w:t>Промежуточная аттестация</w:t>
            </w:r>
          </w:p>
          <w:p w:rsidR="005A19D3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lastRenderedPageBreak/>
              <w:t>Дифференцированный зачет</w:t>
            </w:r>
          </w:p>
          <w:p w:rsidR="00974293" w:rsidRPr="00E70989" w:rsidRDefault="00974293" w:rsidP="00E70989">
            <w:pPr>
              <w:jc w:val="center"/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</w:tbl>
    <w:p w:rsidR="0084161E" w:rsidRDefault="0084161E" w:rsidP="0084161E"/>
    <w:p w:rsidR="00D20122" w:rsidRPr="00EF386D" w:rsidRDefault="00D20122" w:rsidP="00D20122"/>
    <w:sectPr w:rsidR="00D20122" w:rsidRPr="00EF386D" w:rsidSect="00054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31C" w:rsidRDefault="00FD431C" w:rsidP="0084161E">
      <w:r>
        <w:separator/>
      </w:r>
    </w:p>
  </w:endnote>
  <w:endnote w:type="continuationSeparator" w:id="1">
    <w:p w:rsidR="00FD431C" w:rsidRDefault="00FD431C" w:rsidP="0084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8627"/>
      <w:docPartObj>
        <w:docPartGallery w:val="Page Numbers (Bottom of Page)"/>
        <w:docPartUnique/>
      </w:docPartObj>
    </w:sdtPr>
    <w:sdtContent>
      <w:p w:rsidR="00294DE3" w:rsidRDefault="00E21988" w:rsidP="00294DE3">
        <w:pPr>
          <w:pStyle w:val="a8"/>
          <w:jc w:val="center"/>
        </w:pPr>
        <w:fldSimple w:instr=" PAGE   \* MERGEFORMAT ">
          <w:r w:rsidR="009C4DEB">
            <w:rPr>
              <w:noProof/>
            </w:rPr>
            <w:t>5</w:t>
          </w:r>
        </w:fldSimple>
      </w:p>
    </w:sdtContent>
  </w:sdt>
  <w:p w:rsidR="00294DE3" w:rsidRDefault="00294D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31C" w:rsidRDefault="00FD431C" w:rsidP="0084161E">
      <w:r>
        <w:separator/>
      </w:r>
    </w:p>
  </w:footnote>
  <w:footnote w:type="continuationSeparator" w:id="1">
    <w:p w:rsidR="00FD431C" w:rsidRDefault="00FD431C" w:rsidP="00841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173"/>
    <w:rsid w:val="00002549"/>
    <w:rsid w:val="0000502A"/>
    <w:rsid w:val="0000537A"/>
    <w:rsid w:val="000165AD"/>
    <w:rsid w:val="00016C56"/>
    <w:rsid w:val="000252DA"/>
    <w:rsid w:val="000307D6"/>
    <w:rsid w:val="0004658A"/>
    <w:rsid w:val="00046D2A"/>
    <w:rsid w:val="0004722C"/>
    <w:rsid w:val="00054FDF"/>
    <w:rsid w:val="0005518A"/>
    <w:rsid w:val="00057E67"/>
    <w:rsid w:val="00062A37"/>
    <w:rsid w:val="0006679B"/>
    <w:rsid w:val="00072481"/>
    <w:rsid w:val="00073BDF"/>
    <w:rsid w:val="00085BEE"/>
    <w:rsid w:val="00096A53"/>
    <w:rsid w:val="000B3386"/>
    <w:rsid w:val="000E4C43"/>
    <w:rsid w:val="00100F6E"/>
    <w:rsid w:val="00101CA0"/>
    <w:rsid w:val="00104076"/>
    <w:rsid w:val="00104385"/>
    <w:rsid w:val="00111FB6"/>
    <w:rsid w:val="001170A6"/>
    <w:rsid w:val="001171A4"/>
    <w:rsid w:val="0011766B"/>
    <w:rsid w:val="00125B1D"/>
    <w:rsid w:val="0012782A"/>
    <w:rsid w:val="0014417A"/>
    <w:rsid w:val="00147671"/>
    <w:rsid w:val="001757FE"/>
    <w:rsid w:val="00175D8B"/>
    <w:rsid w:val="0018053C"/>
    <w:rsid w:val="001927B8"/>
    <w:rsid w:val="001A3177"/>
    <w:rsid w:val="001A40D0"/>
    <w:rsid w:val="001A7A17"/>
    <w:rsid w:val="001B12D7"/>
    <w:rsid w:val="001B3F7B"/>
    <w:rsid w:val="001C6968"/>
    <w:rsid w:val="001C79AC"/>
    <w:rsid w:val="001D2E4A"/>
    <w:rsid w:val="001D58EE"/>
    <w:rsid w:val="001E2D2B"/>
    <w:rsid w:val="001F2DD5"/>
    <w:rsid w:val="001F6CA9"/>
    <w:rsid w:val="001F7F15"/>
    <w:rsid w:val="00202CE9"/>
    <w:rsid w:val="00203504"/>
    <w:rsid w:val="002059A3"/>
    <w:rsid w:val="002261CB"/>
    <w:rsid w:val="0023735F"/>
    <w:rsid w:val="00247806"/>
    <w:rsid w:val="00247A5A"/>
    <w:rsid w:val="0025414F"/>
    <w:rsid w:val="00294DE3"/>
    <w:rsid w:val="00296503"/>
    <w:rsid w:val="002A0A82"/>
    <w:rsid w:val="002B2D0C"/>
    <w:rsid w:val="002C07D7"/>
    <w:rsid w:val="002C7253"/>
    <w:rsid w:val="002C7925"/>
    <w:rsid w:val="002D0FD1"/>
    <w:rsid w:val="002D1C0C"/>
    <w:rsid w:val="002D6DE0"/>
    <w:rsid w:val="002E19C7"/>
    <w:rsid w:val="002F40CF"/>
    <w:rsid w:val="002F41BB"/>
    <w:rsid w:val="003131DE"/>
    <w:rsid w:val="00314C91"/>
    <w:rsid w:val="00316364"/>
    <w:rsid w:val="00321B99"/>
    <w:rsid w:val="00332B67"/>
    <w:rsid w:val="003409E4"/>
    <w:rsid w:val="0034490C"/>
    <w:rsid w:val="003453A9"/>
    <w:rsid w:val="00345C90"/>
    <w:rsid w:val="0034699B"/>
    <w:rsid w:val="00350344"/>
    <w:rsid w:val="0036138E"/>
    <w:rsid w:val="003731DC"/>
    <w:rsid w:val="00373748"/>
    <w:rsid w:val="003740C0"/>
    <w:rsid w:val="00376025"/>
    <w:rsid w:val="003818D3"/>
    <w:rsid w:val="003822B2"/>
    <w:rsid w:val="003870CC"/>
    <w:rsid w:val="00397989"/>
    <w:rsid w:val="00397E22"/>
    <w:rsid w:val="003A0A32"/>
    <w:rsid w:val="003A1F3E"/>
    <w:rsid w:val="003C0EDF"/>
    <w:rsid w:val="003C1927"/>
    <w:rsid w:val="003C70A4"/>
    <w:rsid w:val="003D2746"/>
    <w:rsid w:val="003E1B68"/>
    <w:rsid w:val="003E2007"/>
    <w:rsid w:val="003E3256"/>
    <w:rsid w:val="003F2CA9"/>
    <w:rsid w:val="004012F7"/>
    <w:rsid w:val="004259C1"/>
    <w:rsid w:val="00426ED9"/>
    <w:rsid w:val="004342F8"/>
    <w:rsid w:val="00442998"/>
    <w:rsid w:val="00446089"/>
    <w:rsid w:val="00456C10"/>
    <w:rsid w:val="00465AB7"/>
    <w:rsid w:val="00473326"/>
    <w:rsid w:val="00485AB1"/>
    <w:rsid w:val="00495C51"/>
    <w:rsid w:val="004A3014"/>
    <w:rsid w:val="004B696A"/>
    <w:rsid w:val="004E2D37"/>
    <w:rsid w:val="004E3357"/>
    <w:rsid w:val="004E502F"/>
    <w:rsid w:val="004F2260"/>
    <w:rsid w:val="004F238E"/>
    <w:rsid w:val="004F57E5"/>
    <w:rsid w:val="00501079"/>
    <w:rsid w:val="0051112B"/>
    <w:rsid w:val="005318C4"/>
    <w:rsid w:val="005363CA"/>
    <w:rsid w:val="0054675A"/>
    <w:rsid w:val="00561964"/>
    <w:rsid w:val="00562861"/>
    <w:rsid w:val="00593958"/>
    <w:rsid w:val="005978C7"/>
    <w:rsid w:val="005A19D3"/>
    <w:rsid w:val="005A2FFF"/>
    <w:rsid w:val="005B7333"/>
    <w:rsid w:val="005D3960"/>
    <w:rsid w:val="005D626D"/>
    <w:rsid w:val="005D767E"/>
    <w:rsid w:val="005D76E8"/>
    <w:rsid w:val="005F042D"/>
    <w:rsid w:val="005F64FF"/>
    <w:rsid w:val="0060313E"/>
    <w:rsid w:val="0060327D"/>
    <w:rsid w:val="0062618E"/>
    <w:rsid w:val="006268AF"/>
    <w:rsid w:val="00626B39"/>
    <w:rsid w:val="00627264"/>
    <w:rsid w:val="00634893"/>
    <w:rsid w:val="00651B17"/>
    <w:rsid w:val="00672316"/>
    <w:rsid w:val="00674C57"/>
    <w:rsid w:val="00681D01"/>
    <w:rsid w:val="006852CC"/>
    <w:rsid w:val="00690FA0"/>
    <w:rsid w:val="0069234E"/>
    <w:rsid w:val="0069643C"/>
    <w:rsid w:val="006977F0"/>
    <w:rsid w:val="006B6C3E"/>
    <w:rsid w:val="006C7479"/>
    <w:rsid w:val="006D1B19"/>
    <w:rsid w:val="006F51CD"/>
    <w:rsid w:val="006F52BC"/>
    <w:rsid w:val="00700E38"/>
    <w:rsid w:val="00711A63"/>
    <w:rsid w:val="0071674D"/>
    <w:rsid w:val="00731396"/>
    <w:rsid w:val="00737297"/>
    <w:rsid w:val="00742224"/>
    <w:rsid w:val="0074660A"/>
    <w:rsid w:val="007471B8"/>
    <w:rsid w:val="00761393"/>
    <w:rsid w:val="007656F0"/>
    <w:rsid w:val="00772B41"/>
    <w:rsid w:val="0078485A"/>
    <w:rsid w:val="00794AEC"/>
    <w:rsid w:val="00795192"/>
    <w:rsid w:val="007A2D86"/>
    <w:rsid w:val="007A4D00"/>
    <w:rsid w:val="007B743E"/>
    <w:rsid w:val="007C1F3F"/>
    <w:rsid w:val="007D00CE"/>
    <w:rsid w:val="007E17C1"/>
    <w:rsid w:val="007F0B39"/>
    <w:rsid w:val="00800412"/>
    <w:rsid w:val="0080043D"/>
    <w:rsid w:val="00820486"/>
    <w:rsid w:val="0084161E"/>
    <w:rsid w:val="00882728"/>
    <w:rsid w:val="00890A95"/>
    <w:rsid w:val="0089377B"/>
    <w:rsid w:val="008941AA"/>
    <w:rsid w:val="008A29B8"/>
    <w:rsid w:val="008B24B1"/>
    <w:rsid w:val="008C189C"/>
    <w:rsid w:val="008C41EA"/>
    <w:rsid w:val="008C65E2"/>
    <w:rsid w:val="008C71DE"/>
    <w:rsid w:val="008D476C"/>
    <w:rsid w:val="008F0A82"/>
    <w:rsid w:val="008F7BF9"/>
    <w:rsid w:val="00902B82"/>
    <w:rsid w:val="0090745E"/>
    <w:rsid w:val="00915D26"/>
    <w:rsid w:val="009171B9"/>
    <w:rsid w:val="00923989"/>
    <w:rsid w:val="00951E65"/>
    <w:rsid w:val="00953F8F"/>
    <w:rsid w:val="0096553B"/>
    <w:rsid w:val="00971F44"/>
    <w:rsid w:val="00974293"/>
    <w:rsid w:val="00996FB1"/>
    <w:rsid w:val="009A02B4"/>
    <w:rsid w:val="009B69CA"/>
    <w:rsid w:val="009B7169"/>
    <w:rsid w:val="009C4DEB"/>
    <w:rsid w:val="009D27AB"/>
    <w:rsid w:val="009D4873"/>
    <w:rsid w:val="009E138C"/>
    <w:rsid w:val="009E1C68"/>
    <w:rsid w:val="00A031ED"/>
    <w:rsid w:val="00A15922"/>
    <w:rsid w:val="00A22D64"/>
    <w:rsid w:val="00A35AF6"/>
    <w:rsid w:val="00A36B30"/>
    <w:rsid w:val="00A36D9E"/>
    <w:rsid w:val="00A43DFE"/>
    <w:rsid w:val="00A506B5"/>
    <w:rsid w:val="00A578C8"/>
    <w:rsid w:val="00A716CB"/>
    <w:rsid w:val="00A85828"/>
    <w:rsid w:val="00A94E3E"/>
    <w:rsid w:val="00AB4F67"/>
    <w:rsid w:val="00AC54C8"/>
    <w:rsid w:val="00AC5D3C"/>
    <w:rsid w:val="00AE3003"/>
    <w:rsid w:val="00AE3E69"/>
    <w:rsid w:val="00AE7839"/>
    <w:rsid w:val="00AF70FA"/>
    <w:rsid w:val="00B16F0F"/>
    <w:rsid w:val="00B36F83"/>
    <w:rsid w:val="00B4016A"/>
    <w:rsid w:val="00B40735"/>
    <w:rsid w:val="00B44D64"/>
    <w:rsid w:val="00B639B8"/>
    <w:rsid w:val="00B71C05"/>
    <w:rsid w:val="00B732F4"/>
    <w:rsid w:val="00B7732F"/>
    <w:rsid w:val="00B82B96"/>
    <w:rsid w:val="00B84435"/>
    <w:rsid w:val="00BA4DE1"/>
    <w:rsid w:val="00BB271B"/>
    <w:rsid w:val="00BB2DBE"/>
    <w:rsid w:val="00BC38F1"/>
    <w:rsid w:val="00BC762E"/>
    <w:rsid w:val="00BD19F7"/>
    <w:rsid w:val="00BD2CF0"/>
    <w:rsid w:val="00BE3010"/>
    <w:rsid w:val="00BE639F"/>
    <w:rsid w:val="00BE6E98"/>
    <w:rsid w:val="00C026E3"/>
    <w:rsid w:val="00C0594D"/>
    <w:rsid w:val="00C148DA"/>
    <w:rsid w:val="00C433DE"/>
    <w:rsid w:val="00C44C6E"/>
    <w:rsid w:val="00C51A04"/>
    <w:rsid w:val="00C54173"/>
    <w:rsid w:val="00C62980"/>
    <w:rsid w:val="00C63A0B"/>
    <w:rsid w:val="00C641AD"/>
    <w:rsid w:val="00C807D0"/>
    <w:rsid w:val="00C8685B"/>
    <w:rsid w:val="00CA6AFB"/>
    <w:rsid w:val="00CB5407"/>
    <w:rsid w:val="00CC170B"/>
    <w:rsid w:val="00CC7883"/>
    <w:rsid w:val="00CC7D41"/>
    <w:rsid w:val="00CF52B7"/>
    <w:rsid w:val="00CF618B"/>
    <w:rsid w:val="00CF6B0F"/>
    <w:rsid w:val="00D002C9"/>
    <w:rsid w:val="00D06F15"/>
    <w:rsid w:val="00D136AC"/>
    <w:rsid w:val="00D20122"/>
    <w:rsid w:val="00D24B4B"/>
    <w:rsid w:val="00D305B4"/>
    <w:rsid w:val="00D31FBA"/>
    <w:rsid w:val="00D3536B"/>
    <w:rsid w:val="00D407E0"/>
    <w:rsid w:val="00D45469"/>
    <w:rsid w:val="00D47868"/>
    <w:rsid w:val="00D71187"/>
    <w:rsid w:val="00D754D3"/>
    <w:rsid w:val="00D80657"/>
    <w:rsid w:val="00D876DA"/>
    <w:rsid w:val="00D9683C"/>
    <w:rsid w:val="00DA015F"/>
    <w:rsid w:val="00DA1022"/>
    <w:rsid w:val="00DB4FE0"/>
    <w:rsid w:val="00DD359F"/>
    <w:rsid w:val="00DD5927"/>
    <w:rsid w:val="00DD72F9"/>
    <w:rsid w:val="00E00A3F"/>
    <w:rsid w:val="00E03D2E"/>
    <w:rsid w:val="00E10E7F"/>
    <w:rsid w:val="00E11190"/>
    <w:rsid w:val="00E21988"/>
    <w:rsid w:val="00E23899"/>
    <w:rsid w:val="00E2740D"/>
    <w:rsid w:val="00E27546"/>
    <w:rsid w:val="00E339BB"/>
    <w:rsid w:val="00E34652"/>
    <w:rsid w:val="00E37BA5"/>
    <w:rsid w:val="00E4233B"/>
    <w:rsid w:val="00E46947"/>
    <w:rsid w:val="00E46A5B"/>
    <w:rsid w:val="00E5615C"/>
    <w:rsid w:val="00E6747F"/>
    <w:rsid w:val="00E70989"/>
    <w:rsid w:val="00E71CB4"/>
    <w:rsid w:val="00E72F8F"/>
    <w:rsid w:val="00E75F98"/>
    <w:rsid w:val="00E80CE1"/>
    <w:rsid w:val="00E92DB2"/>
    <w:rsid w:val="00EB17A7"/>
    <w:rsid w:val="00EF4CAD"/>
    <w:rsid w:val="00EF4F0B"/>
    <w:rsid w:val="00EF6A23"/>
    <w:rsid w:val="00F04976"/>
    <w:rsid w:val="00F167CC"/>
    <w:rsid w:val="00F2335D"/>
    <w:rsid w:val="00F27D14"/>
    <w:rsid w:val="00F324FE"/>
    <w:rsid w:val="00F37797"/>
    <w:rsid w:val="00F53BCC"/>
    <w:rsid w:val="00F6462A"/>
    <w:rsid w:val="00F70BEE"/>
    <w:rsid w:val="00F826ED"/>
    <w:rsid w:val="00F83B3D"/>
    <w:rsid w:val="00F8483A"/>
    <w:rsid w:val="00F90943"/>
    <w:rsid w:val="00FB666E"/>
    <w:rsid w:val="00FD431C"/>
    <w:rsid w:val="00FE0D02"/>
    <w:rsid w:val="00FE5719"/>
    <w:rsid w:val="00FF1AD3"/>
    <w:rsid w:val="00FF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417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147671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1476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note text"/>
    <w:basedOn w:val="a"/>
    <w:link w:val="a5"/>
    <w:uiPriority w:val="99"/>
    <w:rsid w:val="0084161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41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80C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8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80C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DD359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D359F"/>
  </w:style>
  <w:style w:type="paragraph" w:styleId="ab">
    <w:name w:val="Plain Text"/>
    <w:basedOn w:val="a"/>
    <w:link w:val="ac"/>
    <w:rsid w:val="00FB666E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FB666E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d">
    <w:name w:val="Strong"/>
    <w:basedOn w:val="a0"/>
    <w:qFormat/>
    <w:rsid w:val="00FB666E"/>
    <w:rPr>
      <w:b/>
      <w:bCs/>
    </w:rPr>
  </w:style>
  <w:style w:type="character" w:customStyle="1" w:styleId="c1">
    <w:name w:val="c1"/>
    <w:basedOn w:val="a0"/>
    <w:rsid w:val="00DD5927"/>
  </w:style>
  <w:style w:type="character" w:customStyle="1" w:styleId="b1">
    <w:name w:val="b1"/>
    <w:basedOn w:val="a0"/>
    <w:rsid w:val="0060327D"/>
    <w:rPr>
      <w:b/>
      <w:bCs/>
    </w:rPr>
  </w:style>
  <w:style w:type="paragraph" w:styleId="ae">
    <w:name w:val="Body Text Indent"/>
    <w:basedOn w:val="a"/>
    <w:link w:val="af"/>
    <w:rsid w:val="0060327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6032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99"/>
    <w:qFormat/>
    <w:rsid w:val="00951E65"/>
    <w:pPr>
      <w:ind w:left="720"/>
      <w:contextualSpacing/>
    </w:pPr>
  </w:style>
  <w:style w:type="character" w:styleId="af1">
    <w:name w:val="footnote reference"/>
    <w:semiHidden/>
    <w:rsid w:val="00951E65"/>
    <w:rPr>
      <w:vertAlign w:val="superscript"/>
    </w:rPr>
  </w:style>
  <w:style w:type="paragraph" w:customStyle="1" w:styleId="ConsPlusNormal">
    <w:name w:val="ConsPlusNormal"/>
    <w:rsid w:val="004F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9683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968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up.ru/books/m91/01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CB3CD-C7FB-418F-86AC-A8A07028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</cp:revision>
  <cp:lastPrinted>2018-10-14T06:02:00Z</cp:lastPrinted>
  <dcterms:created xsi:type="dcterms:W3CDTF">2019-11-12T07:17:00Z</dcterms:created>
  <dcterms:modified xsi:type="dcterms:W3CDTF">2019-11-26T07:53:00Z</dcterms:modified>
</cp:coreProperties>
</file>